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2E9" w:rsidRPr="005A22E9" w:rsidRDefault="005A22E9" w:rsidP="005A22E9">
      <w:pPr>
        <w:jc w:val="center"/>
        <w:rPr>
          <w:b/>
          <w:sz w:val="28"/>
          <w:szCs w:val="28"/>
          <w:u w:val="single"/>
        </w:rPr>
      </w:pPr>
      <w:r w:rsidRPr="005A22E9">
        <w:rPr>
          <w:b/>
          <w:sz w:val="28"/>
          <w:szCs w:val="28"/>
          <w:u w:val="single"/>
        </w:rPr>
        <w:t>Темы  для  теорети</w:t>
      </w:r>
      <w:r w:rsidR="00354B2F">
        <w:rPr>
          <w:b/>
          <w:sz w:val="28"/>
          <w:szCs w:val="28"/>
          <w:u w:val="single"/>
        </w:rPr>
        <w:t>ческой  подготовки  к  ЕГЭ-2013</w:t>
      </w:r>
    </w:p>
    <w:p w:rsidR="005A22E9" w:rsidRPr="005A22E9" w:rsidRDefault="005A22E9" w:rsidP="005A22E9">
      <w:pPr>
        <w:jc w:val="center"/>
        <w:rPr>
          <w:b/>
          <w:szCs w:val="28"/>
          <w:u w:val="single"/>
        </w:rPr>
      </w:pPr>
    </w:p>
    <w:tbl>
      <w:tblPr>
        <w:tblW w:w="149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88"/>
        <w:gridCol w:w="1200"/>
        <w:gridCol w:w="1414"/>
        <w:gridCol w:w="986"/>
        <w:gridCol w:w="1200"/>
      </w:tblGrid>
      <w:tr w:rsidR="005A22E9" w:rsidRPr="007239F0" w:rsidTr="00EF4676">
        <w:trPr>
          <w:trHeight w:val="1045"/>
        </w:trPr>
        <w:tc>
          <w:tcPr>
            <w:tcW w:w="10188" w:type="dxa"/>
          </w:tcPr>
          <w:p w:rsidR="005A22E9" w:rsidRDefault="005A22E9" w:rsidP="00EF4676">
            <w:r>
              <w:rPr>
                <w:sz w:val="22"/>
                <w:szCs w:val="22"/>
              </w:rPr>
              <w:t xml:space="preserve">                            </w:t>
            </w:r>
          </w:p>
          <w:p w:rsidR="005A22E9" w:rsidRPr="00A109A6" w:rsidRDefault="005A22E9" w:rsidP="00D954B9">
            <w:pPr>
              <w:tabs>
                <w:tab w:val="center" w:pos="4986"/>
              </w:tabs>
              <w:rPr>
                <w:b/>
                <w:i/>
              </w:rPr>
            </w:pPr>
            <w:r w:rsidRPr="00A109A6">
              <w:rPr>
                <w:b/>
                <w:i/>
              </w:rPr>
              <w:t xml:space="preserve">                          Изучаемые  модули</w:t>
            </w:r>
            <w:r w:rsidR="00D954B9">
              <w:rPr>
                <w:b/>
                <w:i/>
              </w:rPr>
              <w:tab/>
            </w:r>
          </w:p>
        </w:tc>
        <w:tc>
          <w:tcPr>
            <w:tcW w:w="1200" w:type="dxa"/>
          </w:tcPr>
          <w:p w:rsidR="005A22E9" w:rsidRDefault="005A22E9" w:rsidP="00EF4676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Минимальное</w:t>
            </w:r>
          </w:p>
          <w:p w:rsidR="005A22E9" w:rsidRPr="00707C56" w:rsidRDefault="005A22E9" w:rsidP="00EF4676">
            <w:pPr>
              <w:rPr>
                <w:i/>
              </w:rPr>
            </w:pPr>
            <w:r>
              <w:rPr>
                <w:i/>
                <w:sz w:val="22"/>
                <w:szCs w:val="22"/>
              </w:rPr>
              <w:t>к</w:t>
            </w:r>
            <w:r w:rsidRPr="00707C56">
              <w:rPr>
                <w:i/>
                <w:sz w:val="22"/>
                <w:szCs w:val="22"/>
              </w:rPr>
              <w:t>ол-во  часов</w:t>
            </w:r>
          </w:p>
        </w:tc>
        <w:tc>
          <w:tcPr>
            <w:tcW w:w="1414" w:type="dxa"/>
          </w:tcPr>
          <w:p w:rsidR="005A22E9" w:rsidRPr="00707C56" w:rsidRDefault="005A22E9" w:rsidP="00EF4676">
            <w:pPr>
              <w:rPr>
                <w:i/>
              </w:rPr>
            </w:pPr>
            <w:r w:rsidRPr="00707C56">
              <w:rPr>
                <w:i/>
                <w:sz w:val="22"/>
                <w:szCs w:val="22"/>
              </w:rPr>
              <w:t>До  какого срока изучить</w:t>
            </w:r>
          </w:p>
        </w:tc>
        <w:tc>
          <w:tcPr>
            <w:tcW w:w="986" w:type="dxa"/>
          </w:tcPr>
          <w:p w:rsidR="005A22E9" w:rsidRPr="00707C56" w:rsidRDefault="005A22E9" w:rsidP="00EF4676">
            <w:pPr>
              <w:rPr>
                <w:i/>
                <w:lang w:val="el-GR"/>
              </w:rPr>
            </w:pPr>
            <w:r w:rsidRPr="00707C56">
              <w:rPr>
                <w:i/>
                <w:sz w:val="22"/>
                <w:szCs w:val="22"/>
              </w:rPr>
              <w:t xml:space="preserve">§ по  книге </w:t>
            </w:r>
            <w:r w:rsidRPr="00707C56">
              <w:rPr>
                <w:b/>
                <w:i/>
                <w:sz w:val="22"/>
                <w:szCs w:val="22"/>
                <w:lang w:val="el-GR"/>
              </w:rPr>
              <w:t>[1]</w:t>
            </w:r>
          </w:p>
        </w:tc>
        <w:tc>
          <w:tcPr>
            <w:tcW w:w="1200" w:type="dxa"/>
          </w:tcPr>
          <w:p w:rsidR="005A22E9" w:rsidRPr="00707C56" w:rsidRDefault="005A22E9" w:rsidP="00EF4676">
            <w:pPr>
              <w:rPr>
                <w:i/>
              </w:rPr>
            </w:pPr>
            <w:r w:rsidRPr="00707C56">
              <w:rPr>
                <w:i/>
                <w:sz w:val="22"/>
                <w:szCs w:val="22"/>
              </w:rPr>
              <w:t>Разделы по книге</w:t>
            </w:r>
          </w:p>
          <w:p w:rsidR="005A22E9" w:rsidRPr="00707C56" w:rsidRDefault="005A22E9" w:rsidP="00EF4676">
            <w:pPr>
              <w:ind w:left="651" w:hanging="651"/>
              <w:rPr>
                <w:b/>
                <w:i/>
                <w:lang w:val="el-GR"/>
              </w:rPr>
            </w:pPr>
            <w:r w:rsidRPr="00707C56">
              <w:rPr>
                <w:b/>
                <w:i/>
                <w:sz w:val="22"/>
                <w:szCs w:val="22"/>
                <w:lang w:val="el-GR"/>
              </w:rPr>
              <w:t>[2]</w:t>
            </w:r>
          </w:p>
        </w:tc>
      </w:tr>
      <w:tr w:rsidR="005A22E9" w:rsidRPr="007239F0" w:rsidTr="00EF4676">
        <w:trPr>
          <w:trHeight w:val="756"/>
        </w:trPr>
        <w:tc>
          <w:tcPr>
            <w:tcW w:w="10188" w:type="dxa"/>
          </w:tcPr>
          <w:p w:rsidR="005A22E9" w:rsidRPr="00952A84" w:rsidRDefault="005A22E9" w:rsidP="00EF4676">
            <w:r>
              <w:t>Введение. З</w:t>
            </w:r>
            <w:r w:rsidRPr="00952A84">
              <w:t xml:space="preserve">накомство  с  </w:t>
            </w:r>
            <w:hyperlink r:id="rId7" w:history="1">
              <w:r w:rsidRPr="0045633A">
                <w:rPr>
                  <w:rStyle w:val="a3"/>
                </w:rPr>
                <w:t xml:space="preserve">кодификатором, спецификацией и  демонстрационной  версией  ЕГЭ по физике 2013г </w:t>
              </w:r>
            </w:hyperlink>
            <w:r>
              <w:t xml:space="preserve">   </w:t>
            </w: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2</w:t>
            </w:r>
          </w:p>
        </w:tc>
        <w:tc>
          <w:tcPr>
            <w:tcW w:w="1414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25.09</w:t>
            </w:r>
          </w:p>
        </w:tc>
        <w:tc>
          <w:tcPr>
            <w:tcW w:w="986" w:type="dxa"/>
          </w:tcPr>
          <w:p w:rsidR="005A22E9" w:rsidRPr="007239F0" w:rsidRDefault="005A22E9" w:rsidP="00EF4676">
            <w:pPr>
              <w:jc w:val="center"/>
            </w:pP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</w:pPr>
          </w:p>
        </w:tc>
      </w:tr>
      <w:tr w:rsidR="005A22E9" w:rsidRPr="007239F0" w:rsidTr="00EF4676">
        <w:trPr>
          <w:trHeight w:val="3110"/>
        </w:trPr>
        <w:tc>
          <w:tcPr>
            <w:tcW w:w="10188" w:type="dxa"/>
          </w:tcPr>
          <w:p w:rsidR="005A22E9" w:rsidRPr="00955778" w:rsidRDefault="005A22E9" w:rsidP="005A22E9">
            <w:pPr>
              <w:numPr>
                <w:ilvl w:val="0"/>
                <w:numId w:val="2"/>
              </w:numPr>
              <w:rPr>
                <w:b/>
                <w:sz w:val="28"/>
                <w:szCs w:val="28"/>
              </w:rPr>
            </w:pPr>
            <w:r w:rsidRPr="00955778">
              <w:rPr>
                <w:b/>
                <w:sz w:val="28"/>
                <w:szCs w:val="28"/>
              </w:rPr>
              <w:t>Механика</w:t>
            </w:r>
          </w:p>
          <w:p w:rsidR="005A22E9" w:rsidRPr="007239F0" w:rsidRDefault="005A22E9" w:rsidP="005A22E9">
            <w:pPr>
              <w:numPr>
                <w:ilvl w:val="1"/>
                <w:numId w:val="3"/>
              </w:numPr>
              <w:rPr>
                <w:b/>
                <w:i/>
              </w:rPr>
            </w:pPr>
            <w:r w:rsidRPr="007239F0">
              <w:rPr>
                <w:b/>
                <w:i/>
              </w:rPr>
              <w:t>Кинематика</w:t>
            </w:r>
          </w:p>
          <w:p w:rsidR="005A22E9" w:rsidRPr="00952A84" w:rsidRDefault="00E84073" w:rsidP="005A22E9">
            <w:pPr>
              <w:numPr>
                <w:ilvl w:val="2"/>
                <w:numId w:val="3"/>
              </w:numPr>
            </w:pPr>
            <w:hyperlink r:id="rId8" w:history="1">
              <w:r w:rsidR="005A22E9" w:rsidRPr="00AB30DD">
                <w:rPr>
                  <w:rStyle w:val="a3"/>
                </w:rPr>
                <w:t>Механическое движение и его виды</w:t>
              </w:r>
            </w:hyperlink>
          </w:p>
          <w:p w:rsidR="005A22E9" w:rsidRPr="00952A84" w:rsidRDefault="005A22E9" w:rsidP="005A22E9">
            <w:pPr>
              <w:numPr>
                <w:ilvl w:val="2"/>
                <w:numId w:val="3"/>
              </w:numPr>
            </w:pPr>
            <w:r w:rsidRPr="00952A84">
              <w:t>Относительность механического движения</w:t>
            </w:r>
          </w:p>
          <w:p w:rsidR="005A22E9" w:rsidRPr="00952A84" w:rsidRDefault="00E84073" w:rsidP="005A22E9">
            <w:pPr>
              <w:numPr>
                <w:ilvl w:val="2"/>
                <w:numId w:val="3"/>
              </w:numPr>
            </w:pPr>
            <w:hyperlink r:id="rId9" w:history="1">
              <w:r w:rsidR="005A22E9" w:rsidRPr="00AB30DD">
                <w:rPr>
                  <w:rStyle w:val="a3"/>
                </w:rPr>
                <w:t>Скорость</w:t>
              </w:r>
            </w:hyperlink>
          </w:p>
          <w:p w:rsidR="005A22E9" w:rsidRPr="00952A84" w:rsidRDefault="00E84073" w:rsidP="005A22E9">
            <w:pPr>
              <w:numPr>
                <w:ilvl w:val="2"/>
                <w:numId w:val="3"/>
              </w:numPr>
            </w:pPr>
            <w:hyperlink r:id="rId10" w:history="1">
              <w:r w:rsidR="005A22E9" w:rsidRPr="00AB30DD">
                <w:rPr>
                  <w:rStyle w:val="a3"/>
                </w:rPr>
                <w:t>Ускорение</w:t>
              </w:r>
            </w:hyperlink>
          </w:p>
          <w:p w:rsidR="005A22E9" w:rsidRPr="00952A84" w:rsidRDefault="00E84073" w:rsidP="005A22E9">
            <w:pPr>
              <w:numPr>
                <w:ilvl w:val="2"/>
                <w:numId w:val="3"/>
              </w:numPr>
            </w:pPr>
            <w:hyperlink r:id="rId11" w:history="1">
              <w:r w:rsidR="005A22E9" w:rsidRPr="00AB30DD">
                <w:rPr>
                  <w:rStyle w:val="a3"/>
                </w:rPr>
                <w:t>Равномерное движение</w:t>
              </w:r>
            </w:hyperlink>
          </w:p>
          <w:p w:rsidR="005A22E9" w:rsidRPr="00952A84" w:rsidRDefault="00E84073" w:rsidP="005A22E9">
            <w:pPr>
              <w:numPr>
                <w:ilvl w:val="2"/>
                <w:numId w:val="3"/>
              </w:numPr>
            </w:pPr>
            <w:hyperlink r:id="rId12" w:history="1">
              <w:r w:rsidR="005A22E9" w:rsidRPr="00AB30DD">
                <w:rPr>
                  <w:rStyle w:val="a3"/>
                </w:rPr>
                <w:t>Прямолинейное равноускоренное  движение</w:t>
              </w:r>
            </w:hyperlink>
          </w:p>
          <w:p w:rsidR="005A22E9" w:rsidRPr="00952A84" w:rsidRDefault="00E84073" w:rsidP="005A22E9">
            <w:pPr>
              <w:numPr>
                <w:ilvl w:val="2"/>
                <w:numId w:val="3"/>
              </w:numPr>
            </w:pPr>
            <w:hyperlink r:id="rId13" w:history="1">
              <w:r w:rsidR="005A22E9" w:rsidRPr="00AB30DD">
                <w:rPr>
                  <w:rStyle w:val="a3"/>
                </w:rPr>
                <w:t>Свободное  падение</w:t>
              </w:r>
            </w:hyperlink>
          </w:p>
          <w:p w:rsidR="005A22E9" w:rsidRPr="007239F0" w:rsidRDefault="00E84073" w:rsidP="005A22E9">
            <w:pPr>
              <w:numPr>
                <w:ilvl w:val="2"/>
                <w:numId w:val="3"/>
              </w:numPr>
              <w:rPr>
                <w:b/>
              </w:rPr>
            </w:pPr>
            <w:hyperlink r:id="rId14" w:history="1">
              <w:r w:rsidR="005A22E9" w:rsidRPr="00AB30DD">
                <w:rPr>
                  <w:rStyle w:val="a3"/>
                </w:rPr>
                <w:t xml:space="preserve">Движение по окружности  с  постоянной  по модулю скоростью. Центростремительное ускорение.      </w:t>
              </w:r>
            </w:hyperlink>
            <w:r w:rsidR="005A22E9" w:rsidRPr="00952A84">
              <w:t xml:space="preserve"> </w:t>
            </w: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3</w:t>
            </w: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5.10</w:t>
            </w: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986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28"/>
                <w:szCs w:val="28"/>
              </w:rPr>
            </w:pPr>
            <w:r w:rsidRPr="007239F0">
              <w:rPr>
                <w:sz w:val="32"/>
                <w:szCs w:val="32"/>
              </w:rPr>
              <w:t>1-3</w:t>
            </w: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28"/>
                <w:szCs w:val="28"/>
              </w:rPr>
            </w:pPr>
            <w:r w:rsidRPr="007239F0">
              <w:rPr>
                <w:sz w:val="32"/>
                <w:szCs w:val="32"/>
              </w:rPr>
              <w:t>1</w:t>
            </w:r>
          </w:p>
        </w:tc>
      </w:tr>
      <w:tr w:rsidR="005A22E9" w:rsidRPr="007239F0" w:rsidTr="00EF4676">
        <w:trPr>
          <w:trHeight w:val="4060"/>
        </w:trPr>
        <w:tc>
          <w:tcPr>
            <w:tcW w:w="10188" w:type="dxa"/>
          </w:tcPr>
          <w:p w:rsidR="005A22E9" w:rsidRPr="007239F0" w:rsidRDefault="005A22E9" w:rsidP="005A22E9">
            <w:pPr>
              <w:numPr>
                <w:ilvl w:val="1"/>
                <w:numId w:val="3"/>
              </w:numPr>
              <w:rPr>
                <w:b/>
                <w:i/>
              </w:rPr>
            </w:pPr>
            <w:r w:rsidRPr="007239F0">
              <w:rPr>
                <w:b/>
                <w:i/>
              </w:rPr>
              <w:lastRenderedPageBreak/>
              <w:t xml:space="preserve"> Динамика</w:t>
            </w:r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15" w:history="1">
              <w:r w:rsidR="005A22E9" w:rsidRPr="00AB30DD">
                <w:rPr>
                  <w:rStyle w:val="a3"/>
                </w:rPr>
                <w:t>ИСО. Первый закон Ньютона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16" w:history="1">
              <w:r w:rsidR="005A22E9" w:rsidRPr="00AB30DD">
                <w:rPr>
                  <w:rStyle w:val="a3"/>
                </w:rPr>
                <w:t>Принцип относительности  Галилея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17" w:history="1">
              <w:r w:rsidR="005A22E9" w:rsidRPr="00D55F11">
                <w:rPr>
                  <w:rStyle w:val="a3"/>
                </w:rPr>
                <w:t>Масса тела</w:t>
              </w:r>
            </w:hyperlink>
            <w:r w:rsidR="005A22E9">
              <w:t xml:space="preserve">.     </w:t>
            </w:r>
            <w:hyperlink r:id="rId18" w:history="1">
              <w:r w:rsidR="005A22E9" w:rsidRPr="00D55F11">
                <w:rPr>
                  <w:rStyle w:val="a3"/>
                </w:rPr>
                <w:t>Плотность вещества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19" w:history="1">
              <w:r w:rsidR="005A22E9" w:rsidRPr="00AB30DD">
                <w:rPr>
                  <w:rStyle w:val="a3"/>
                </w:rPr>
                <w:t>Сила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20" w:history="1">
              <w:r w:rsidR="005A22E9" w:rsidRPr="006B4256">
                <w:rPr>
                  <w:rStyle w:val="a3"/>
                </w:rPr>
                <w:t>Принцип суперпозиции сил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21" w:history="1">
              <w:r w:rsidR="005A22E9" w:rsidRPr="00AB30DD">
                <w:rPr>
                  <w:rStyle w:val="a3"/>
                </w:rPr>
                <w:t>Второй закон Ньютона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22" w:history="1">
              <w:r w:rsidR="005A22E9" w:rsidRPr="00AB30DD">
                <w:rPr>
                  <w:rStyle w:val="a3"/>
                </w:rPr>
                <w:t>Третий закон Ньютона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23" w:history="1">
              <w:r w:rsidR="005A22E9" w:rsidRPr="00AB30DD">
                <w:rPr>
                  <w:rStyle w:val="a3"/>
                </w:rPr>
                <w:t>Закон всемирного тяготения.</w:t>
              </w:r>
            </w:hyperlink>
            <w:r w:rsidR="005A22E9" w:rsidRPr="00AB30DD">
              <w:t xml:space="preserve"> </w:t>
            </w:r>
            <w:r w:rsidR="005A22E9">
              <w:t xml:space="preserve">   </w:t>
            </w:r>
            <w:hyperlink r:id="rId24" w:history="1">
              <w:r w:rsidR="005A22E9" w:rsidRPr="001D3CD2">
                <w:rPr>
                  <w:rStyle w:val="a3"/>
                </w:rPr>
                <w:t>Искусственные спутники Земли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25" w:history="1">
              <w:r w:rsidR="005A22E9" w:rsidRPr="00AB30DD">
                <w:rPr>
                  <w:rStyle w:val="a3"/>
                </w:rPr>
                <w:t>Сила тяжести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26" w:history="1">
              <w:r w:rsidR="005A22E9" w:rsidRPr="00AB30DD">
                <w:rPr>
                  <w:rStyle w:val="a3"/>
                </w:rPr>
                <w:t>Вес и невесомость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27" w:history="1">
              <w:r w:rsidR="005A22E9" w:rsidRPr="00D55F11">
                <w:rPr>
                  <w:rStyle w:val="a3"/>
                </w:rPr>
                <w:t>Сила  упругости. Закон Гука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28" w:history="1">
              <w:r w:rsidR="005A22E9" w:rsidRPr="006B4256">
                <w:rPr>
                  <w:rStyle w:val="a3"/>
                </w:rPr>
                <w:t>Сила трения</w:t>
              </w:r>
            </w:hyperlink>
          </w:p>
          <w:p w:rsidR="005A22E9" w:rsidRPr="007239F0" w:rsidRDefault="005A22E9" w:rsidP="00EF4676">
            <w:pPr>
              <w:ind w:left="1440"/>
              <w:rPr>
                <w:b/>
                <w:sz w:val="28"/>
                <w:szCs w:val="28"/>
              </w:rPr>
            </w:pPr>
            <w:r>
              <w:t xml:space="preserve">1.2.13. </w:t>
            </w:r>
            <w:hyperlink r:id="rId29" w:history="1">
              <w:r w:rsidRPr="006B4256">
                <w:rPr>
                  <w:rStyle w:val="a3"/>
                </w:rPr>
                <w:t>Давление</w:t>
              </w:r>
            </w:hyperlink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3</w:t>
            </w: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17.10</w:t>
            </w:r>
          </w:p>
        </w:tc>
        <w:tc>
          <w:tcPr>
            <w:tcW w:w="986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4-13</w:t>
            </w: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2</w:t>
            </w:r>
          </w:p>
        </w:tc>
      </w:tr>
      <w:tr w:rsidR="005A22E9" w:rsidRPr="007239F0" w:rsidTr="00EF4676">
        <w:trPr>
          <w:trHeight w:val="1982"/>
        </w:trPr>
        <w:tc>
          <w:tcPr>
            <w:tcW w:w="10188" w:type="dxa"/>
          </w:tcPr>
          <w:p w:rsidR="005A22E9" w:rsidRPr="007239F0" w:rsidRDefault="005A22E9" w:rsidP="005A22E9">
            <w:pPr>
              <w:numPr>
                <w:ilvl w:val="1"/>
                <w:numId w:val="3"/>
              </w:numPr>
              <w:rPr>
                <w:b/>
                <w:i/>
              </w:rPr>
            </w:pPr>
            <w:r w:rsidRPr="007239F0">
              <w:rPr>
                <w:b/>
                <w:i/>
              </w:rPr>
              <w:t>Статика</w:t>
            </w:r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30" w:history="1">
              <w:r w:rsidR="005A22E9" w:rsidRPr="006B4256">
                <w:rPr>
                  <w:rStyle w:val="a3"/>
                </w:rPr>
                <w:t>Момент силы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31" w:history="1">
              <w:r w:rsidR="005A22E9" w:rsidRPr="008B11BB">
                <w:rPr>
                  <w:rStyle w:val="a3"/>
                </w:rPr>
                <w:t>Условия равновесия твёрдого тела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32" w:history="1">
              <w:r w:rsidR="005A22E9" w:rsidRPr="008B11BB">
                <w:rPr>
                  <w:rStyle w:val="a3"/>
                </w:rPr>
                <w:t>Давление жидкости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33" w:history="1">
              <w:r w:rsidR="005A22E9" w:rsidRPr="008B11BB">
                <w:rPr>
                  <w:rStyle w:val="a3"/>
                </w:rPr>
                <w:t>Закон Паскаля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34" w:history="1">
              <w:r w:rsidR="005A22E9" w:rsidRPr="008B11BB">
                <w:rPr>
                  <w:rStyle w:val="a3"/>
                </w:rPr>
                <w:t>Закон Архимеда</w:t>
              </w:r>
            </w:hyperlink>
          </w:p>
          <w:p w:rsidR="005A22E9" w:rsidRPr="007239F0" w:rsidRDefault="005A22E9" w:rsidP="00EF4676">
            <w:pPr>
              <w:ind w:left="1440"/>
              <w:rPr>
                <w:b/>
                <w:sz w:val="28"/>
                <w:szCs w:val="28"/>
              </w:rPr>
            </w:pPr>
            <w:r>
              <w:t>1.3.6.</w:t>
            </w:r>
            <w:hyperlink r:id="rId35" w:history="1">
              <w:r w:rsidRPr="006B4256">
                <w:rPr>
                  <w:rStyle w:val="a3"/>
                </w:rPr>
                <w:t>Условия плавания тела</w:t>
              </w:r>
            </w:hyperlink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2</w:t>
            </w: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24.10</w:t>
            </w:r>
          </w:p>
        </w:tc>
        <w:tc>
          <w:tcPr>
            <w:tcW w:w="986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14-15</w:t>
            </w: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4</w:t>
            </w:r>
          </w:p>
        </w:tc>
      </w:tr>
      <w:tr w:rsidR="005A22E9" w:rsidRPr="007239F0" w:rsidTr="00EF4676">
        <w:trPr>
          <w:trHeight w:val="2818"/>
        </w:trPr>
        <w:tc>
          <w:tcPr>
            <w:tcW w:w="10188" w:type="dxa"/>
          </w:tcPr>
          <w:p w:rsidR="005A22E9" w:rsidRPr="007239F0" w:rsidRDefault="005A22E9" w:rsidP="005A22E9">
            <w:pPr>
              <w:numPr>
                <w:ilvl w:val="1"/>
                <w:numId w:val="3"/>
              </w:numPr>
              <w:rPr>
                <w:b/>
                <w:i/>
              </w:rPr>
            </w:pPr>
            <w:r w:rsidRPr="007239F0">
              <w:rPr>
                <w:b/>
                <w:i/>
              </w:rPr>
              <w:t>Законы сохранения в  механике</w:t>
            </w:r>
          </w:p>
          <w:p w:rsidR="005A22E9" w:rsidRPr="007239F0" w:rsidRDefault="00E84073" w:rsidP="005A22E9">
            <w:pPr>
              <w:numPr>
                <w:ilvl w:val="2"/>
                <w:numId w:val="3"/>
              </w:numPr>
              <w:rPr>
                <w:b/>
              </w:rPr>
            </w:pPr>
            <w:hyperlink r:id="rId36" w:history="1">
              <w:r w:rsidR="005A22E9" w:rsidRPr="001D3CD2">
                <w:rPr>
                  <w:rStyle w:val="a3"/>
                </w:rPr>
                <w:t>Импульс тела</w:t>
              </w:r>
            </w:hyperlink>
          </w:p>
          <w:p w:rsidR="005A22E9" w:rsidRPr="007239F0" w:rsidRDefault="005A22E9" w:rsidP="005A22E9">
            <w:pPr>
              <w:numPr>
                <w:ilvl w:val="2"/>
                <w:numId w:val="3"/>
              </w:numPr>
              <w:rPr>
                <w:b/>
              </w:rPr>
            </w:pPr>
            <w:r>
              <w:t>Импульс системы тел</w:t>
            </w:r>
          </w:p>
          <w:p w:rsidR="005A22E9" w:rsidRPr="007239F0" w:rsidRDefault="00E84073" w:rsidP="005A22E9">
            <w:pPr>
              <w:numPr>
                <w:ilvl w:val="2"/>
                <w:numId w:val="3"/>
              </w:numPr>
              <w:rPr>
                <w:b/>
              </w:rPr>
            </w:pPr>
            <w:hyperlink r:id="rId37" w:history="1">
              <w:r w:rsidR="005A22E9" w:rsidRPr="008B11BB">
                <w:rPr>
                  <w:rStyle w:val="a3"/>
                </w:rPr>
                <w:t>Закон сохранения импульса</w:t>
              </w:r>
            </w:hyperlink>
          </w:p>
          <w:p w:rsidR="005A22E9" w:rsidRPr="007239F0" w:rsidRDefault="00E84073" w:rsidP="005A22E9">
            <w:pPr>
              <w:numPr>
                <w:ilvl w:val="2"/>
                <w:numId w:val="3"/>
              </w:numPr>
              <w:rPr>
                <w:b/>
              </w:rPr>
            </w:pPr>
            <w:hyperlink r:id="rId38" w:history="1">
              <w:r w:rsidR="005A22E9" w:rsidRPr="008A3120">
                <w:rPr>
                  <w:rStyle w:val="a3"/>
                </w:rPr>
                <w:t>Работа силы</w:t>
              </w:r>
            </w:hyperlink>
          </w:p>
          <w:p w:rsidR="005A22E9" w:rsidRPr="007239F0" w:rsidRDefault="00E84073" w:rsidP="005A22E9">
            <w:pPr>
              <w:numPr>
                <w:ilvl w:val="2"/>
                <w:numId w:val="3"/>
              </w:numPr>
              <w:rPr>
                <w:b/>
              </w:rPr>
            </w:pPr>
            <w:hyperlink r:id="rId39" w:history="1">
              <w:r w:rsidR="005A22E9" w:rsidRPr="008A3120">
                <w:rPr>
                  <w:rStyle w:val="a3"/>
                </w:rPr>
                <w:t>Мощность</w:t>
              </w:r>
            </w:hyperlink>
          </w:p>
          <w:p w:rsidR="005A22E9" w:rsidRPr="007239F0" w:rsidRDefault="005A22E9" w:rsidP="005A22E9">
            <w:pPr>
              <w:numPr>
                <w:ilvl w:val="2"/>
                <w:numId w:val="3"/>
              </w:numPr>
              <w:rPr>
                <w:b/>
              </w:rPr>
            </w:pPr>
            <w:r>
              <w:t>Работа как мера  изменения энергии</w:t>
            </w:r>
          </w:p>
          <w:p w:rsidR="005A22E9" w:rsidRPr="007239F0" w:rsidRDefault="00E84073" w:rsidP="005A22E9">
            <w:pPr>
              <w:numPr>
                <w:ilvl w:val="2"/>
                <w:numId w:val="3"/>
              </w:numPr>
              <w:rPr>
                <w:b/>
              </w:rPr>
            </w:pPr>
            <w:hyperlink r:id="rId40" w:history="1">
              <w:r w:rsidR="005A22E9" w:rsidRPr="008A3120">
                <w:rPr>
                  <w:rStyle w:val="a3"/>
                </w:rPr>
                <w:t>Кинетическая  энергия</w:t>
              </w:r>
            </w:hyperlink>
          </w:p>
          <w:p w:rsidR="005A22E9" w:rsidRPr="007239F0" w:rsidRDefault="00E84073" w:rsidP="005A22E9">
            <w:pPr>
              <w:numPr>
                <w:ilvl w:val="2"/>
                <w:numId w:val="3"/>
              </w:numPr>
              <w:rPr>
                <w:b/>
              </w:rPr>
            </w:pPr>
            <w:hyperlink r:id="rId41" w:history="1">
              <w:r w:rsidR="005A22E9" w:rsidRPr="008B11BB">
                <w:rPr>
                  <w:rStyle w:val="a3"/>
                </w:rPr>
                <w:t>Потенциальная энергия</w:t>
              </w:r>
            </w:hyperlink>
          </w:p>
          <w:p w:rsidR="005A22E9" w:rsidRPr="007239F0" w:rsidRDefault="00E84073" w:rsidP="005A22E9">
            <w:pPr>
              <w:numPr>
                <w:ilvl w:val="2"/>
                <w:numId w:val="3"/>
              </w:numPr>
              <w:rPr>
                <w:b/>
                <w:sz w:val="28"/>
                <w:szCs w:val="28"/>
              </w:rPr>
            </w:pPr>
            <w:hyperlink r:id="rId42" w:history="1">
              <w:r w:rsidR="005A22E9" w:rsidRPr="008B11BB">
                <w:rPr>
                  <w:rStyle w:val="a3"/>
                </w:rPr>
                <w:t>Закон сохранения  механической  энергии</w:t>
              </w:r>
            </w:hyperlink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3</w:t>
            </w: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2.11</w:t>
            </w:r>
          </w:p>
        </w:tc>
        <w:tc>
          <w:tcPr>
            <w:tcW w:w="986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16-21</w:t>
            </w: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3</w:t>
            </w:r>
          </w:p>
        </w:tc>
      </w:tr>
      <w:tr w:rsidR="005A22E9" w:rsidRPr="007239F0" w:rsidTr="00EF4676">
        <w:trPr>
          <w:trHeight w:val="2972"/>
        </w:trPr>
        <w:tc>
          <w:tcPr>
            <w:tcW w:w="10188" w:type="dxa"/>
          </w:tcPr>
          <w:p w:rsidR="005A22E9" w:rsidRPr="007239F0" w:rsidRDefault="005A22E9" w:rsidP="00EF4676">
            <w:pPr>
              <w:ind w:left="60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   </w:t>
            </w:r>
            <w:r w:rsidRPr="007239F0">
              <w:rPr>
                <w:b/>
                <w:i/>
              </w:rPr>
              <w:t>1.5.Механические колебания и  волны</w:t>
            </w:r>
          </w:p>
          <w:p w:rsidR="005A22E9" w:rsidRPr="001D3CD2" w:rsidRDefault="00E84073" w:rsidP="00EF4676">
            <w:pPr>
              <w:ind w:left="600"/>
              <w:rPr>
                <w:rStyle w:val="a3"/>
              </w:rPr>
            </w:pPr>
            <w:r>
              <w:fldChar w:fldCharType="begin"/>
            </w:r>
            <w:r w:rsidR="005A22E9">
              <w:instrText xml:space="preserve"> HYPERLINK "http://interneturok.ru/ru/school/physics/9-klass/mehanicheskie-kolebaniya-i-volny/kolebatelnoe-dvizhenie-i-ego-harakteristiki-svobodnye-i-vynuzhdennye-kolebaniya" </w:instrText>
            </w:r>
            <w:r>
              <w:fldChar w:fldCharType="separate"/>
            </w:r>
            <w:r w:rsidR="005A22E9" w:rsidRPr="001D3CD2">
              <w:rPr>
                <w:rStyle w:val="a3"/>
              </w:rPr>
              <w:t>1.5.1.  Гармонические  колебания</w:t>
            </w:r>
          </w:p>
          <w:p w:rsidR="005A22E9" w:rsidRPr="001D3CD2" w:rsidRDefault="005A22E9" w:rsidP="00EF4676">
            <w:pPr>
              <w:ind w:left="600"/>
              <w:rPr>
                <w:rStyle w:val="a3"/>
              </w:rPr>
            </w:pPr>
            <w:r w:rsidRPr="001D3CD2">
              <w:rPr>
                <w:rStyle w:val="a3"/>
              </w:rPr>
              <w:t>1.5.2.  Амплитуда и  фаза  колебаний</w:t>
            </w:r>
          </w:p>
          <w:p w:rsidR="005A22E9" w:rsidRPr="001D3CD2" w:rsidRDefault="005A22E9" w:rsidP="00EF4676">
            <w:pPr>
              <w:ind w:left="600"/>
              <w:rPr>
                <w:rStyle w:val="a3"/>
              </w:rPr>
            </w:pPr>
            <w:r w:rsidRPr="001D3CD2">
              <w:rPr>
                <w:rStyle w:val="a3"/>
              </w:rPr>
              <w:t>1.5.3.  Период колебаний</w:t>
            </w:r>
          </w:p>
          <w:p w:rsidR="005A22E9" w:rsidRDefault="005A22E9" w:rsidP="00EF4676">
            <w:pPr>
              <w:ind w:left="600"/>
            </w:pPr>
            <w:r w:rsidRPr="001D3CD2">
              <w:rPr>
                <w:rStyle w:val="a3"/>
              </w:rPr>
              <w:t>1.5.4.  Частота  колебаний</w:t>
            </w:r>
            <w:r w:rsidR="00E84073">
              <w:fldChar w:fldCharType="end"/>
            </w:r>
          </w:p>
          <w:p w:rsidR="005A22E9" w:rsidRDefault="005A22E9" w:rsidP="00EF4676">
            <w:pPr>
              <w:ind w:left="600"/>
            </w:pPr>
            <w:r>
              <w:t xml:space="preserve">1.5.5.  </w:t>
            </w:r>
            <w:hyperlink r:id="rId43" w:history="1">
              <w:r w:rsidRPr="001D3CD2">
                <w:rPr>
                  <w:rStyle w:val="a3"/>
                </w:rPr>
                <w:t>Свободные колебания (математический и  пружинный  маятники)</w:t>
              </w:r>
            </w:hyperlink>
          </w:p>
          <w:p w:rsidR="005A22E9" w:rsidRPr="007A614C" w:rsidRDefault="005A22E9" w:rsidP="00EF4676">
            <w:pPr>
              <w:ind w:left="600"/>
            </w:pPr>
            <w:r>
              <w:t xml:space="preserve">1.5.6.  </w:t>
            </w:r>
            <w:hyperlink r:id="rId44" w:history="1">
              <w:r w:rsidRPr="0029616F">
                <w:rPr>
                  <w:rStyle w:val="a3"/>
                </w:rPr>
                <w:t>Вынужденные  колебания</w:t>
              </w:r>
            </w:hyperlink>
          </w:p>
          <w:p w:rsidR="005A22E9" w:rsidRDefault="005A22E9" w:rsidP="00EF4676">
            <w:pPr>
              <w:ind w:left="600"/>
            </w:pPr>
            <w:r>
              <w:t xml:space="preserve"> 1.5.7. </w:t>
            </w:r>
            <w:hyperlink r:id="rId45" w:history="1">
              <w:r w:rsidRPr="001D3CD2">
                <w:rPr>
                  <w:rStyle w:val="a3"/>
                </w:rPr>
                <w:t>Резонанс</w:t>
              </w:r>
            </w:hyperlink>
          </w:p>
          <w:p w:rsidR="005A22E9" w:rsidRDefault="005A22E9" w:rsidP="00EF4676">
            <w:pPr>
              <w:ind w:left="600"/>
            </w:pPr>
            <w:r>
              <w:t xml:space="preserve">1.5.8.  </w:t>
            </w:r>
            <w:hyperlink r:id="rId46" w:history="1">
              <w:r w:rsidRPr="001D3CD2">
                <w:rPr>
                  <w:rStyle w:val="a3"/>
                </w:rPr>
                <w:t>Длина  волны</w:t>
              </w:r>
            </w:hyperlink>
          </w:p>
          <w:p w:rsidR="005A22E9" w:rsidRPr="007239F0" w:rsidRDefault="005A22E9" w:rsidP="00EF4676">
            <w:pPr>
              <w:ind w:left="600"/>
              <w:rPr>
                <w:i/>
              </w:rPr>
            </w:pPr>
            <w:r>
              <w:t xml:space="preserve">1.5.9.  </w:t>
            </w:r>
            <w:hyperlink r:id="rId47" w:history="1">
              <w:r w:rsidRPr="001D3CD2">
                <w:rPr>
                  <w:rStyle w:val="a3"/>
                </w:rPr>
                <w:t>Звук</w:t>
              </w:r>
            </w:hyperlink>
          </w:p>
          <w:p w:rsidR="005A22E9" w:rsidRPr="007239F0" w:rsidRDefault="005A22E9" w:rsidP="00EF4676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3</w:t>
            </w: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14.11</w:t>
            </w:r>
          </w:p>
        </w:tc>
        <w:tc>
          <w:tcPr>
            <w:tcW w:w="986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i/>
                <w:sz w:val="32"/>
                <w:szCs w:val="32"/>
              </w:rPr>
              <w:t>59-65</w:t>
            </w: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12</w:t>
            </w:r>
          </w:p>
        </w:tc>
      </w:tr>
      <w:tr w:rsidR="005A22E9" w:rsidRPr="007239F0" w:rsidTr="00EF4676">
        <w:trPr>
          <w:trHeight w:val="6818"/>
        </w:trPr>
        <w:tc>
          <w:tcPr>
            <w:tcW w:w="10188" w:type="dxa"/>
          </w:tcPr>
          <w:p w:rsidR="005A22E9" w:rsidRPr="00955778" w:rsidRDefault="005A22E9" w:rsidP="005A22E9">
            <w:pPr>
              <w:numPr>
                <w:ilvl w:val="0"/>
                <w:numId w:val="3"/>
              </w:numPr>
              <w:rPr>
                <w:b/>
                <w:sz w:val="28"/>
                <w:szCs w:val="28"/>
              </w:rPr>
            </w:pPr>
            <w:r w:rsidRPr="00955778">
              <w:rPr>
                <w:b/>
                <w:sz w:val="28"/>
                <w:szCs w:val="28"/>
              </w:rPr>
              <w:lastRenderedPageBreak/>
              <w:t>Молекулярная  физика. Термодинамика.</w:t>
            </w:r>
          </w:p>
          <w:p w:rsidR="005A22E9" w:rsidRPr="007239F0" w:rsidRDefault="005A22E9" w:rsidP="005A22E9">
            <w:pPr>
              <w:numPr>
                <w:ilvl w:val="1"/>
                <w:numId w:val="3"/>
              </w:numPr>
              <w:rPr>
                <w:b/>
                <w:i/>
              </w:rPr>
            </w:pPr>
            <w:r w:rsidRPr="007239F0">
              <w:rPr>
                <w:b/>
                <w:i/>
              </w:rPr>
              <w:t>Молекулярная физика</w:t>
            </w:r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48" w:history="1">
              <w:r w:rsidR="005A22E9" w:rsidRPr="00985C12">
                <w:rPr>
                  <w:rStyle w:val="a3"/>
                </w:rPr>
                <w:t>Модели  строения  газов, жидкостей и  твёрдых  тел</w:t>
              </w:r>
            </w:hyperlink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>Тепловое  движение  атомов  и  молекул  вещества</w:t>
            </w:r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49" w:history="1">
              <w:r w:rsidR="005A22E9" w:rsidRPr="008B11BB">
                <w:rPr>
                  <w:rStyle w:val="a3"/>
                </w:rPr>
                <w:t>Броуновское  движение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50" w:history="1">
              <w:r w:rsidR="005A22E9" w:rsidRPr="00985C12">
                <w:rPr>
                  <w:rStyle w:val="a3"/>
                </w:rPr>
                <w:t>Диффузия</w:t>
              </w:r>
            </w:hyperlink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>Экспериментальные доказательства  атомистической  теории. Взаимодействие  частиц  вещества.</w:t>
            </w:r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>Модель  идеального  газа</w:t>
            </w:r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>Связь  между  давлением  и  средней  кинетической  энергией  теплового  движения  молекул  идеального  газа</w:t>
            </w:r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>Абсолютная  температура</w:t>
            </w:r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51" w:history="1">
              <w:r w:rsidR="005A22E9" w:rsidRPr="00985C12">
                <w:rPr>
                  <w:rStyle w:val="a3"/>
                </w:rPr>
                <w:t>Связь  температуры  газа  со  средней  кинетической  энергией  его  частиц</w:t>
              </w:r>
            </w:hyperlink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 xml:space="preserve">Уравнение </w:t>
            </w:r>
            <w:r>
              <w:rPr>
                <w:lang w:val="en-US"/>
              </w:rPr>
              <w:t xml:space="preserve">p= n </w:t>
            </w:r>
            <w:proofErr w:type="spellStart"/>
            <w:r>
              <w:rPr>
                <w:lang w:val="en-US"/>
              </w:rPr>
              <w:t>kT</w:t>
            </w:r>
            <w:proofErr w:type="spellEnd"/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52" w:history="1">
              <w:r w:rsidR="005A22E9" w:rsidRPr="006341C3">
                <w:rPr>
                  <w:rStyle w:val="a3"/>
                </w:rPr>
                <w:t xml:space="preserve">Уравнение  </w:t>
              </w:r>
              <w:proofErr w:type="spellStart"/>
              <w:r w:rsidR="005A22E9" w:rsidRPr="006341C3">
                <w:rPr>
                  <w:rStyle w:val="a3"/>
                </w:rPr>
                <w:t>Менделеева-Клапейрона</w:t>
              </w:r>
              <w:proofErr w:type="spellEnd"/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53" w:history="1">
              <w:proofErr w:type="spellStart"/>
              <w:r w:rsidR="005A22E9" w:rsidRPr="006341C3">
                <w:rPr>
                  <w:rStyle w:val="a3"/>
                </w:rPr>
                <w:t>Изопроцессы</w:t>
              </w:r>
              <w:proofErr w:type="spellEnd"/>
              <w:r w:rsidR="005A22E9" w:rsidRPr="006341C3">
                <w:rPr>
                  <w:rStyle w:val="a3"/>
                </w:rPr>
                <w:t>: изотермический, изохорный, изобарный, адиабатный  процесс</w:t>
              </w:r>
            </w:hyperlink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>Насыщенные  и  ненасыщенные  пары</w:t>
            </w:r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54" w:history="1">
              <w:r w:rsidR="005A22E9" w:rsidRPr="00985C12">
                <w:rPr>
                  <w:rStyle w:val="a3"/>
                </w:rPr>
                <w:t>Влажность  воздуха</w:t>
              </w:r>
            </w:hyperlink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 xml:space="preserve">Изменение  агрегатных  состояний  вещества: </w:t>
            </w:r>
            <w:hyperlink r:id="rId55" w:history="1">
              <w:r w:rsidRPr="00985C12">
                <w:rPr>
                  <w:rStyle w:val="a3"/>
                </w:rPr>
                <w:t>испарение  и  конденсация,</w:t>
              </w:r>
            </w:hyperlink>
            <w:r>
              <w:t xml:space="preserve">        </w:t>
            </w:r>
            <w:hyperlink r:id="rId56" w:history="1">
              <w:r w:rsidRPr="00985C12">
                <w:rPr>
                  <w:rStyle w:val="a3"/>
                </w:rPr>
                <w:t>кипение  жидкости</w:t>
              </w:r>
            </w:hyperlink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 xml:space="preserve"> </w:t>
            </w:r>
            <w:hyperlink r:id="rId57" w:history="1">
              <w:r w:rsidRPr="00985C12">
                <w:rPr>
                  <w:rStyle w:val="a3"/>
                </w:rPr>
                <w:t>Изменение  агрегатных  состояний  вещества: плавление  и  кристаллизация</w:t>
              </w:r>
            </w:hyperlink>
          </w:p>
          <w:p w:rsidR="005A22E9" w:rsidRPr="007239F0" w:rsidRDefault="005A22E9" w:rsidP="005A22E9">
            <w:pPr>
              <w:numPr>
                <w:ilvl w:val="2"/>
                <w:numId w:val="3"/>
              </w:numPr>
            </w:pPr>
            <w:r>
              <w:t>Изменение  энергии  в  фазовых  переходах</w:t>
            </w:r>
          </w:p>
          <w:p w:rsidR="005A22E9" w:rsidRPr="007239F0" w:rsidRDefault="005A22E9" w:rsidP="00EF4676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4</w:t>
            </w: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28.11</w:t>
            </w:r>
          </w:p>
        </w:tc>
        <w:tc>
          <w:tcPr>
            <w:tcW w:w="986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22-30</w:t>
            </w:r>
          </w:p>
        </w:tc>
        <w:tc>
          <w:tcPr>
            <w:tcW w:w="1200" w:type="dxa"/>
          </w:tcPr>
          <w:p w:rsidR="005A22E9" w:rsidRPr="007239F0" w:rsidRDefault="005A22E9" w:rsidP="00EF4676">
            <w:pPr>
              <w:jc w:val="center"/>
              <w:rPr>
                <w:sz w:val="32"/>
                <w:szCs w:val="32"/>
              </w:rPr>
            </w:pPr>
            <w:r w:rsidRPr="007239F0">
              <w:rPr>
                <w:sz w:val="32"/>
                <w:szCs w:val="32"/>
              </w:rPr>
              <w:t>5,6,8</w:t>
            </w:r>
          </w:p>
        </w:tc>
      </w:tr>
      <w:tr w:rsidR="005A22E9" w:rsidRPr="007239F0" w:rsidTr="00EF4676">
        <w:trPr>
          <w:trHeight w:val="3312"/>
        </w:trPr>
        <w:tc>
          <w:tcPr>
            <w:tcW w:w="10188" w:type="dxa"/>
          </w:tcPr>
          <w:p w:rsidR="005A22E9" w:rsidRDefault="005A22E9" w:rsidP="005A22E9">
            <w:pPr>
              <w:numPr>
                <w:ilvl w:val="1"/>
                <w:numId w:val="3"/>
              </w:numPr>
              <w:rPr>
                <w:b/>
                <w:i/>
              </w:rPr>
            </w:pPr>
            <w:r w:rsidRPr="007A57B8">
              <w:rPr>
                <w:b/>
                <w:i/>
              </w:rPr>
              <w:lastRenderedPageBreak/>
              <w:t>Термодинамика</w:t>
            </w:r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58" w:history="1">
              <w:r w:rsidR="005A22E9" w:rsidRPr="005522E0">
                <w:rPr>
                  <w:rStyle w:val="a3"/>
                </w:rPr>
                <w:t>Внутренняя  энергия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59" w:history="1">
              <w:r w:rsidR="005A22E9" w:rsidRPr="006B4256">
                <w:rPr>
                  <w:rStyle w:val="a3"/>
                </w:rPr>
                <w:t>Тепловое  равновесие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60" w:history="1">
              <w:r w:rsidR="005A22E9" w:rsidRPr="00CD194B">
                <w:rPr>
                  <w:rStyle w:val="a3"/>
                </w:rPr>
                <w:t>Теплопередача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61" w:history="1">
              <w:r w:rsidR="005A22E9" w:rsidRPr="005522E0">
                <w:rPr>
                  <w:rStyle w:val="a3"/>
                </w:rPr>
                <w:t>Количество  теплоты.  Удельная  теплоёмкость  вещества.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62" w:history="1">
              <w:r w:rsidR="005A22E9" w:rsidRPr="00CD194B">
                <w:rPr>
                  <w:rStyle w:val="a3"/>
                </w:rPr>
                <w:t>Работа  в  термодинамике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63" w:history="1">
              <w:r w:rsidR="005A22E9" w:rsidRPr="00CD194B">
                <w:rPr>
                  <w:rStyle w:val="a3"/>
                </w:rPr>
                <w:t>Уравнение  теплового  баланса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64" w:history="1">
              <w:r w:rsidR="005A22E9" w:rsidRPr="005522E0">
                <w:rPr>
                  <w:rStyle w:val="a3"/>
                </w:rPr>
                <w:t>Первый  закон  термодинамики</w:t>
              </w:r>
            </w:hyperlink>
          </w:p>
          <w:p w:rsidR="005A22E9" w:rsidRDefault="005A22E9" w:rsidP="005A22E9">
            <w:pPr>
              <w:numPr>
                <w:ilvl w:val="2"/>
                <w:numId w:val="3"/>
              </w:numPr>
            </w:pPr>
            <w:r>
              <w:t>Второй  закон  термодинамики</w:t>
            </w:r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65" w:history="1">
              <w:r w:rsidR="005A22E9" w:rsidRPr="00CD194B">
                <w:rPr>
                  <w:rStyle w:val="a3"/>
                </w:rPr>
                <w:t>КПД  тепловой  машины</w:t>
              </w:r>
            </w:hyperlink>
          </w:p>
          <w:p w:rsidR="005A22E9" w:rsidRDefault="00E84073" w:rsidP="005A22E9">
            <w:pPr>
              <w:numPr>
                <w:ilvl w:val="2"/>
                <w:numId w:val="3"/>
              </w:numPr>
            </w:pPr>
            <w:hyperlink r:id="rId66" w:history="1">
              <w:r w:rsidR="005A22E9" w:rsidRPr="00CD194B">
                <w:rPr>
                  <w:rStyle w:val="a3"/>
                </w:rPr>
                <w:t>Принципы  действия  тепловых  машин</w:t>
              </w:r>
            </w:hyperlink>
          </w:p>
          <w:p w:rsidR="005A22E9" w:rsidRPr="005E2DB3" w:rsidRDefault="005A22E9" w:rsidP="005A22E9">
            <w:pPr>
              <w:numPr>
                <w:ilvl w:val="2"/>
                <w:numId w:val="3"/>
              </w:numPr>
            </w:pPr>
            <w:r>
              <w:t>Проблемы  энергетики  и  охрана  окружающей  среды</w:t>
            </w:r>
          </w:p>
        </w:tc>
        <w:tc>
          <w:tcPr>
            <w:tcW w:w="1200" w:type="dxa"/>
          </w:tcPr>
          <w:p w:rsidR="005A22E9" w:rsidRPr="00AA5CDC" w:rsidRDefault="005A22E9" w:rsidP="00EF4676">
            <w:pPr>
              <w:rPr>
                <w:sz w:val="32"/>
                <w:szCs w:val="32"/>
              </w:rPr>
            </w:pPr>
            <w:r w:rsidRPr="00AA5CDC">
              <w:rPr>
                <w:sz w:val="32"/>
                <w:szCs w:val="32"/>
              </w:rPr>
              <w:t>3</w:t>
            </w:r>
          </w:p>
          <w:p w:rsidR="005A22E9" w:rsidRPr="00AA5CDC" w:rsidRDefault="005A22E9" w:rsidP="00EF4676">
            <w:pPr>
              <w:rPr>
                <w:sz w:val="32"/>
                <w:szCs w:val="32"/>
              </w:rPr>
            </w:pPr>
          </w:p>
          <w:p w:rsidR="005A22E9" w:rsidRPr="00AA5CDC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AA5CDC" w:rsidRDefault="005A22E9" w:rsidP="00EF4676">
            <w:pPr>
              <w:rPr>
                <w:sz w:val="32"/>
                <w:szCs w:val="32"/>
              </w:rPr>
            </w:pPr>
            <w:r w:rsidRPr="00AA5CDC">
              <w:rPr>
                <w:sz w:val="32"/>
                <w:szCs w:val="32"/>
              </w:rPr>
              <w:t>7.12</w:t>
            </w:r>
          </w:p>
        </w:tc>
        <w:tc>
          <w:tcPr>
            <w:tcW w:w="986" w:type="dxa"/>
          </w:tcPr>
          <w:p w:rsidR="005A22E9" w:rsidRPr="00AA5CDC" w:rsidRDefault="005A22E9" w:rsidP="00EF4676">
            <w:pPr>
              <w:rPr>
                <w:sz w:val="32"/>
                <w:szCs w:val="32"/>
              </w:rPr>
            </w:pPr>
            <w:r w:rsidRPr="00AA5CDC">
              <w:rPr>
                <w:i/>
                <w:sz w:val="32"/>
                <w:szCs w:val="32"/>
              </w:rPr>
              <w:t>31-35</w:t>
            </w:r>
          </w:p>
        </w:tc>
        <w:tc>
          <w:tcPr>
            <w:tcW w:w="1200" w:type="dxa"/>
          </w:tcPr>
          <w:p w:rsidR="005A22E9" w:rsidRPr="00AA5CDC" w:rsidRDefault="005A22E9" w:rsidP="00EF4676">
            <w:pPr>
              <w:rPr>
                <w:sz w:val="32"/>
                <w:szCs w:val="32"/>
              </w:rPr>
            </w:pPr>
            <w:r w:rsidRPr="00AA5CDC">
              <w:rPr>
                <w:sz w:val="32"/>
                <w:szCs w:val="32"/>
              </w:rPr>
              <w:t>Раздел 7</w:t>
            </w:r>
          </w:p>
        </w:tc>
      </w:tr>
      <w:tr w:rsidR="005A22E9" w:rsidRPr="007239F0" w:rsidTr="00EF4676">
        <w:trPr>
          <w:trHeight w:val="4738"/>
        </w:trPr>
        <w:tc>
          <w:tcPr>
            <w:tcW w:w="10188" w:type="dxa"/>
          </w:tcPr>
          <w:p w:rsidR="005A22E9" w:rsidRPr="00955778" w:rsidRDefault="005A22E9" w:rsidP="00EF4676">
            <w:pPr>
              <w:ind w:left="360"/>
              <w:rPr>
                <w:b/>
                <w:sz w:val="28"/>
                <w:szCs w:val="28"/>
              </w:rPr>
            </w:pPr>
            <w:r w:rsidRPr="00955778">
              <w:rPr>
                <w:b/>
                <w:sz w:val="28"/>
                <w:szCs w:val="28"/>
              </w:rPr>
              <w:t>3. Электродинамика</w:t>
            </w:r>
          </w:p>
          <w:p w:rsidR="005A22E9" w:rsidRDefault="005A22E9" w:rsidP="00EF4676">
            <w:pPr>
              <w:ind w:left="360"/>
              <w:rPr>
                <w:b/>
                <w:i/>
              </w:rPr>
            </w:pPr>
          </w:p>
          <w:p w:rsidR="005A22E9" w:rsidRDefault="005A22E9" w:rsidP="00EF4676">
            <w:pPr>
              <w:ind w:left="360"/>
              <w:rPr>
                <w:b/>
                <w:i/>
              </w:rPr>
            </w:pPr>
            <w:r w:rsidRPr="00AA5CDC">
              <w:rPr>
                <w:b/>
                <w:i/>
              </w:rPr>
              <w:t xml:space="preserve">   3.1 Электрическое  поле</w:t>
            </w:r>
          </w:p>
          <w:p w:rsidR="005A22E9" w:rsidRDefault="005A22E9" w:rsidP="00EF4676">
            <w:pPr>
              <w:ind w:left="360"/>
            </w:pPr>
            <w:r>
              <w:t xml:space="preserve">3.1.1.  </w:t>
            </w:r>
            <w:hyperlink r:id="rId67" w:history="1">
              <w:r w:rsidRPr="00BA5D9A">
                <w:rPr>
                  <w:rStyle w:val="a3"/>
                </w:rPr>
                <w:t>Электризация  тел</w:t>
              </w:r>
            </w:hyperlink>
          </w:p>
          <w:p w:rsidR="005A22E9" w:rsidRPr="00BA5D9A" w:rsidRDefault="00E84073" w:rsidP="00EF4676">
            <w:pPr>
              <w:ind w:left="360"/>
              <w:rPr>
                <w:rStyle w:val="a3"/>
              </w:rPr>
            </w:pPr>
            <w:r>
              <w:fldChar w:fldCharType="begin"/>
            </w:r>
            <w:r w:rsidR="005A22E9">
              <w:instrText xml:space="preserve"> HYPERLINK "http://interneturok.ru/ru/school/physics/10-klass/undefined-0/elektrizacija-tel-dva-roda-zarjadov-zakon-sohranenija-elektricheskogo-zarjada" </w:instrText>
            </w:r>
            <w:r>
              <w:fldChar w:fldCharType="separate"/>
            </w:r>
            <w:r w:rsidR="005A22E9" w:rsidRPr="00BA5D9A">
              <w:rPr>
                <w:rStyle w:val="a3"/>
              </w:rPr>
              <w:t>3.1.2.  Взаимодействие  зарядов. 2 вида  зарядов.</w:t>
            </w:r>
          </w:p>
          <w:p w:rsidR="005A22E9" w:rsidRDefault="005A22E9" w:rsidP="00EF4676">
            <w:pPr>
              <w:ind w:left="360"/>
            </w:pPr>
            <w:r w:rsidRPr="00BA5D9A">
              <w:rPr>
                <w:rStyle w:val="a3"/>
              </w:rPr>
              <w:t>3.1.3.  Закон  сохранения  электрического  заряда</w:t>
            </w:r>
            <w:r w:rsidR="00E84073">
              <w:fldChar w:fldCharType="end"/>
            </w:r>
          </w:p>
          <w:p w:rsidR="005A22E9" w:rsidRDefault="005A22E9" w:rsidP="00EF4676">
            <w:pPr>
              <w:ind w:left="360"/>
            </w:pPr>
            <w:r>
              <w:t xml:space="preserve">3.1.4.  </w:t>
            </w:r>
            <w:hyperlink r:id="rId68" w:history="1">
              <w:r w:rsidRPr="00BA5D9A">
                <w:rPr>
                  <w:rStyle w:val="a3"/>
                </w:rPr>
                <w:t>Закон  Кулона</w:t>
              </w:r>
            </w:hyperlink>
          </w:p>
          <w:p w:rsidR="005A22E9" w:rsidRPr="00BA5D9A" w:rsidRDefault="00E84073" w:rsidP="00EF4676">
            <w:pPr>
              <w:ind w:left="360"/>
              <w:rPr>
                <w:rStyle w:val="a3"/>
              </w:rPr>
            </w:pPr>
            <w:r>
              <w:fldChar w:fldCharType="begin"/>
            </w:r>
            <w:r w:rsidR="005A22E9">
              <w:instrText xml:space="preserve"> HYPERLINK "http://interneturok.ru/ru/school/physics/10-klass/undefined-0/elektricheskoe-pole-naprjazhennost-linii-naprjazhennosti" </w:instrText>
            </w:r>
            <w:r>
              <w:fldChar w:fldCharType="separate"/>
            </w:r>
            <w:r w:rsidR="005A22E9" w:rsidRPr="00BA5D9A">
              <w:rPr>
                <w:rStyle w:val="a3"/>
              </w:rPr>
              <w:t>3.1.5.  Действие  электрического  поля  на  электрические  заряды.</w:t>
            </w:r>
          </w:p>
          <w:p w:rsidR="005A22E9" w:rsidRPr="00BA5D9A" w:rsidRDefault="005A22E9" w:rsidP="00EF4676">
            <w:pPr>
              <w:ind w:left="360"/>
              <w:rPr>
                <w:rStyle w:val="a3"/>
              </w:rPr>
            </w:pPr>
            <w:r w:rsidRPr="00BA5D9A">
              <w:rPr>
                <w:rStyle w:val="a3"/>
              </w:rPr>
              <w:t>3.1.6.  Напряжённость  электрического  поля.</w:t>
            </w:r>
          </w:p>
          <w:p w:rsidR="005A22E9" w:rsidRDefault="005A22E9" w:rsidP="00EF4676">
            <w:pPr>
              <w:ind w:left="360"/>
            </w:pPr>
            <w:r w:rsidRPr="00BA5D9A">
              <w:rPr>
                <w:rStyle w:val="a3"/>
              </w:rPr>
              <w:t>3.1.7.  Принцип  суперпозиции  электрических  полей.</w:t>
            </w:r>
            <w:r w:rsidR="00E84073">
              <w:fldChar w:fldCharType="end"/>
            </w:r>
          </w:p>
          <w:p w:rsidR="005A22E9" w:rsidRDefault="005A22E9" w:rsidP="00EF4676">
            <w:pPr>
              <w:ind w:left="360"/>
            </w:pPr>
            <w:r>
              <w:t xml:space="preserve">3.1.8.  </w:t>
            </w:r>
            <w:hyperlink r:id="rId69" w:history="1">
              <w:r w:rsidRPr="00BA5D9A">
                <w:rPr>
                  <w:rStyle w:val="a3"/>
                </w:rPr>
                <w:t>Потенциальность  электростатического  поля</w:t>
              </w:r>
            </w:hyperlink>
          </w:p>
          <w:p w:rsidR="005A22E9" w:rsidRDefault="005A22E9" w:rsidP="00EF4676">
            <w:pPr>
              <w:ind w:left="360"/>
            </w:pPr>
            <w:r>
              <w:t xml:space="preserve">3.1.9.  </w:t>
            </w:r>
            <w:hyperlink r:id="rId70" w:history="1">
              <w:r w:rsidRPr="00BA5D9A">
                <w:rPr>
                  <w:rStyle w:val="a3"/>
                </w:rPr>
                <w:t>Потенциал  электрического  поля.  Разность  потенциалов.</w:t>
              </w:r>
            </w:hyperlink>
          </w:p>
          <w:p w:rsidR="005A22E9" w:rsidRDefault="005A22E9" w:rsidP="00EF4676">
            <w:pPr>
              <w:ind w:left="360"/>
            </w:pPr>
            <w:r>
              <w:t>3.1.10.Проводники  в  электрическом  поле</w:t>
            </w:r>
          </w:p>
          <w:p w:rsidR="005A22E9" w:rsidRDefault="005A22E9" w:rsidP="00EF4676">
            <w:pPr>
              <w:ind w:left="360"/>
            </w:pPr>
            <w:r>
              <w:t>3.1.11.</w:t>
            </w:r>
            <w:hyperlink r:id="rId71" w:history="1">
              <w:r w:rsidRPr="00985C12">
                <w:rPr>
                  <w:rStyle w:val="a3"/>
                </w:rPr>
                <w:t>Диэлектрики в  электрическом  поле.</w:t>
              </w:r>
            </w:hyperlink>
          </w:p>
          <w:p w:rsidR="005A22E9" w:rsidRDefault="005A22E9" w:rsidP="00EF4676">
            <w:pPr>
              <w:ind w:left="360"/>
            </w:pPr>
            <w:r>
              <w:t>3.1.12.</w:t>
            </w:r>
            <w:hyperlink r:id="rId72" w:history="1">
              <w:r w:rsidRPr="00CF79A4">
                <w:rPr>
                  <w:rStyle w:val="a3"/>
                </w:rPr>
                <w:t>Электрическая  ёмкость. Конденсатор.</w:t>
              </w:r>
            </w:hyperlink>
          </w:p>
          <w:p w:rsidR="005A22E9" w:rsidRDefault="005A22E9" w:rsidP="00EF4676">
            <w:pPr>
              <w:ind w:left="360"/>
            </w:pPr>
            <w:r>
              <w:t xml:space="preserve">3.1.13. </w:t>
            </w:r>
            <w:hyperlink r:id="rId73" w:history="1">
              <w:r w:rsidRPr="00CF79A4">
                <w:rPr>
                  <w:rStyle w:val="a3"/>
                </w:rPr>
                <w:t>Энергия  электрического  поля  конденсатора.</w:t>
              </w:r>
            </w:hyperlink>
          </w:p>
          <w:p w:rsidR="005A22E9" w:rsidRPr="007239F0" w:rsidRDefault="005A22E9" w:rsidP="00EF4676">
            <w:pPr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5A22E9" w:rsidRPr="00AA5CDC" w:rsidRDefault="005A22E9" w:rsidP="00EF4676">
            <w:pPr>
              <w:rPr>
                <w:sz w:val="32"/>
                <w:szCs w:val="32"/>
              </w:rPr>
            </w:pPr>
            <w:r w:rsidRPr="00AA5CDC">
              <w:rPr>
                <w:sz w:val="32"/>
                <w:szCs w:val="32"/>
              </w:rPr>
              <w:t>3</w:t>
            </w:r>
          </w:p>
          <w:p w:rsidR="005A22E9" w:rsidRPr="00AA5CDC" w:rsidRDefault="005A22E9" w:rsidP="00EF4676">
            <w:pPr>
              <w:rPr>
                <w:sz w:val="32"/>
                <w:szCs w:val="32"/>
              </w:rPr>
            </w:pPr>
          </w:p>
          <w:p w:rsidR="005A22E9" w:rsidRPr="00AA5CDC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AA5CDC" w:rsidRDefault="005A22E9" w:rsidP="00EF4676">
            <w:pPr>
              <w:rPr>
                <w:sz w:val="32"/>
                <w:szCs w:val="32"/>
              </w:rPr>
            </w:pPr>
            <w:r w:rsidRPr="00AA5CDC">
              <w:rPr>
                <w:sz w:val="32"/>
                <w:szCs w:val="32"/>
              </w:rPr>
              <w:t>19.12</w:t>
            </w:r>
          </w:p>
        </w:tc>
        <w:tc>
          <w:tcPr>
            <w:tcW w:w="986" w:type="dxa"/>
          </w:tcPr>
          <w:p w:rsidR="005A22E9" w:rsidRPr="00AA5CDC" w:rsidRDefault="005A22E9" w:rsidP="00EF4676">
            <w:pPr>
              <w:rPr>
                <w:sz w:val="32"/>
                <w:szCs w:val="32"/>
              </w:rPr>
            </w:pPr>
            <w:r w:rsidRPr="00AA5CDC">
              <w:rPr>
                <w:i/>
                <w:sz w:val="32"/>
                <w:szCs w:val="32"/>
              </w:rPr>
              <w:t>36-42</w:t>
            </w:r>
          </w:p>
        </w:tc>
        <w:tc>
          <w:tcPr>
            <w:tcW w:w="1200" w:type="dxa"/>
          </w:tcPr>
          <w:p w:rsidR="005A22E9" w:rsidRPr="00AA5CDC" w:rsidRDefault="005A22E9" w:rsidP="00EF4676">
            <w:pPr>
              <w:rPr>
                <w:sz w:val="32"/>
                <w:szCs w:val="32"/>
              </w:rPr>
            </w:pPr>
            <w:r w:rsidRPr="00AA5CDC">
              <w:rPr>
                <w:sz w:val="32"/>
                <w:szCs w:val="32"/>
              </w:rPr>
              <w:t>Раздел 9</w:t>
            </w:r>
          </w:p>
        </w:tc>
      </w:tr>
      <w:tr w:rsidR="005A22E9" w:rsidRPr="007239F0" w:rsidTr="00EF4676">
        <w:trPr>
          <w:trHeight w:val="4490"/>
        </w:trPr>
        <w:tc>
          <w:tcPr>
            <w:tcW w:w="10188" w:type="dxa"/>
          </w:tcPr>
          <w:p w:rsidR="005A22E9" w:rsidRDefault="005A22E9" w:rsidP="00EF4676">
            <w:pPr>
              <w:ind w:left="36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 xml:space="preserve">  </w:t>
            </w:r>
            <w:r w:rsidRPr="00D37331">
              <w:rPr>
                <w:b/>
                <w:i/>
              </w:rPr>
              <w:t>3.2. Законы  постоянного  тока</w:t>
            </w:r>
          </w:p>
          <w:p w:rsidR="005A22E9" w:rsidRPr="00985C12" w:rsidRDefault="00E84073" w:rsidP="00EF4676">
            <w:pPr>
              <w:ind w:left="360"/>
              <w:rPr>
                <w:rStyle w:val="a3"/>
                <w:b/>
                <w:i/>
              </w:rPr>
            </w:pPr>
            <w:r>
              <w:fldChar w:fldCharType="begin"/>
            </w:r>
            <w:r w:rsidR="005A22E9">
              <w:instrText xml:space="preserve"> HYPERLINK "http://interneturok.ru/ru/school/physics/10-klass/osnovy-elektrodinamiki/uslovija-dlja-sushestvovanija-elektricheskogo-toka" </w:instrText>
            </w:r>
            <w:r>
              <w:fldChar w:fldCharType="separate"/>
            </w:r>
          </w:p>
          <w:p w:rsidR="005A22E9" w:rsidRDefault="005A22E9" w:rsidP="005A22E9">
            <w:pPr>
              <w:numPr>
                <w:ilvl w:val="2"/>
                <w:numId w:val="4"/>
              </w:numPr>
            </w:pPr>
            <w:r w:rsidRPr="00985C12">
              <w:rPr>
                <w:rStyle w:val="a3"/>
              </w:rPr>
              <w:t>Постоянный  электрический  ток.  Сила  тока</w:t>
            </w:r>
            <w:r w:rsidR="00E84073">
              <w:fldChar w:fldCharType="end"/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74" w:history="1">
              <w:r w:rsidR="005A22E9" w:rsidRPr="00D22204">
                <w:rPr>
                  <w:rStyle w:val="a3"/>
                </w:rPr>
                <w:t>Постоянный  электрический  ток.   Напряжение</w:t>
              </w:r>
            </w:hyperlink>
          </w:p>
          <w:p w:rsidR="005A22E9" w:rsidRPr="00985C12" w:rsidRDefault="00E84073" w:rsidP="005A22E9">
            <w:pPr>
              <w:numPr>
                <w:ilvl w:val="2"/>
                <w:numId w:val="4"/>
              </w:numPr>
              <w:rPr>
                <w:rStyle w:val="a3"/>
              </w:rPr>
            </w:pPr>
            <w:r>
              <w:fldChar w:fldCharType="begin"/>
            </w:r>
            <w:r w:rsidR="005A22E9">
              <w:instrText xml:space="preserve"> HYPERLINK "http://interneturok.ru/ru/school/physics/10-klass/osnovy-elektrodinamiki/zakon-oma-dlja-uchastka-cepi" </w:instrText>
            </w:r>
            <w:r>
              <w:fldChar w:fldCharType="separate"/>
            </w:r>
            <w:r w:rsidR="005A22E9" w:rsidRPr="00985C12">
              <w:rPr>
                <w:rStyle w:val="a3"/>
              </w:rPr>
              <w:t>Закон Ома  для  участка цепи</w:t>
            </w:r>
          </w:p>
          <w:p w:rsidR="005A22E9" w:rsidRDefault="005A22E9" w:rsidP="005A22E9">
            <w:pPr>
              <w:numPr>
                <w:ilvl w:val="2"/>
                <w:numId w:val="4"/>
              </w:numPr>
            </w:pPr>
            <w:r w:rsidRPr="00985C12">
              <w:rPr>
                <w:rStyle w:val="a3"/>
              </w:rPr>
              <w:t>Электрическое  сопротивление. Удельное  сопротивление  вещества</w:t>
            </w:r>
            <w:r w:rsidR="00E84073">
              <w:fldChar w:fldCharType="end"/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75" w:history="1">
              <w:r w:rsidR="005A22E9" w:rsidRPr="00985C12">
                <w:rPr>
                  <w:rStyle w:val="a3"/>
                </w:rPr>
                <w:t>ЭДС. Внутреннее  сопротивление  источника  тока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76" w:history="1">
              <w:r w:rsidR="005A22E9" w:rsidRPr="00D22204">
                <w:rPr>
                  <w:rStyle w:val="a3"/>
                </w:rPr>
                <w:t>Закон Ома  для  полной  электрической  цепи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77" w:history="1">
              <w:r w:rsidR="005A22E9" w:rsidRPr="00985C12">
                <w:rPr>
                  <w:rStyle w:val="a3"/>
                </w:rPr>
                <w:t>Параллельное  и  последовательное    соединение  проводников</w:t>
              </w:r>
            </w:hyperlink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>Смешанное  соединение  проводников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78" w:history="1">
              <w:r w:rsidR="005A22E9" w:rsidRPr="00985C12">
                <w:rPr>
                  <w:rStyle w:val="a3"/>
                </w:rPr>
                <w:t xml:space="preserve">Работа  электрического  тока. Закон </w:t>
              </w:r>
              <w:proofErr w:type="spellStart"/>
              <w:proofErr w:type="gramStart"/>
              <w:r w:rsidR="005A22E9" w:rsidRPr="00985C12">
                <w:rPr>
                  <w:rStyle w:val="a3"/>
                </w:rPr>
                <w:t>Джоуля-Ленца</w:t>
              </w:r>
              <w:proofErr w:type="spellEnd"/>
              <w:proofErr w:type="gramEnd"/>
              <w:r w:rsidR="005A22E9" w:rsidRPr="00985C12">
                <w:rPr>
                  <w:rStyle w:val="a3"/>
                </w:rPr>
                <w:t>.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79" w:history="1">
              <w:r w:rsidR="005A22E9" w:rsidRPr="00D22204">
                <w:rPr>
                  <w:rStyle w:val="a3"/>
                </w:rPr>
                <w:t>Мощность  электрического  тока</w:t>
              </w:r>
            </w:hyperlink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 xml:space="preserve">Носители  свободных зарядов  в  </w:t>
            </w:r>
            <w:hyperlink r:id="rId80" w:history="1">
              <w:r w:rsidRPr="00D22204">
                <w:rPr>
                  <w:rStyle w:val="a3"/>
                </w:rPr>
                <w:t>металлах</w:t>
              </w:r>
            </w:hyperlink>
            <w:r>
              <w:t xml:space="preserve">, </w:t>
            </w:r>
            <w:hyperlink r:id="rId81" w:history="1">
              <w:r w:rsidRPr="00D22204">
                <w:rPr>
                  <w:rStyle w:val="a3"/>
                </w:rPr>
                <w:t>жидкостях</w:t>
              </w:r>
            </w:hyperlink>
            <w:r>
              <w:t xml:space="preserve">  и  </w:t>
            </w:r>
            <w:hyperlink r:id="rId82" w:history="1">
              <w:r w:rsidRPr="00D22204">
                <w:rPr>
                  <w:rStyle w:val="a3"/>
                </w:rPr>
                <w:t>газах</w:t>
              </w:r>
            </w:hyperlink>
          </w:p>
          <w:p w:rsidR="005A22E9" w:rsidRPr="00D37331" w:rsidRDefault="00E84073" w:rsidP="005A22E9">
            <w:pPr>
              <w:numPr>
                <w:ilvl w:val="2"/>
                <w:numId w:val="4"/>
              </w:numPr>
            </w:pPr>
            <w:hyperlink r:id="rId83" w:history="1">
              <w:r w:rsidR="005A22E9" w:rsidRPr="00D22204">
                <w:rPr>
                  <w:rStyle w:val="a3"/>
                </w:rPr>
                <w:t xml:space="preserve">Полупроводники. Собственная  и  </w:t>
              </w:r>
              <w:proofErr w:type="spellStart"/>
              <w:r w:rsidR="005A22E9" w:rsidRPr="00D22204">
                <w:rPr>
                  <w:rStyle w:val="a3"/>
                </w:rPr>
                <w:t>примесная</w:t>
              </w:r>
              <w:proofErr w:type="spellEnd"/>
              <w:r w:rsidR="005A22E9" w:rsidRPr="00D22204">
                <w:rPr>
                  <w:rStyle w:val="a3"/>
                </w:rPr>
                <w:t xml:space="preserve">  проводимость  полупроводников. Полупроводниковый  диод.</w:t>
              </w:r>
            </w:hyperlink>
          </w:p>
        </w:tc>
        <w:tc>
          <w:tcPr>
            <w:tcW w:w="1200" w:type="dxa"/>
          </w:tcPr>
          <w:p w:rsidR="005A22E9" w:rsidRPr="00D37331" w:rsidRDefault="005A22E9" w:rsidP="00EF4676">
            <w:pPr>
              <w:rPr>
                <w:sz w:val="32"/>
                <w:szCs w:val="32"/>
              </w:rPr>
            </w:pPr>
            <w:r w:rsidRPr="00D37331">
              <w:rPr>
                <w:sz w:val="32"/>
                <w:szCs w:val="32"/>
              </w:rPr>
              <w:t>3</w:t>
            </w:r>
          </w:p>
          <w:p w:rsidR="005A22E9" w:rsidRPr="00D37331" w:rsidRDefault="005A22E9" w:rsidP="00EF4676">
            <w:pPr>
              <w:rPr>
                <w:sz w:val="32"/>
                <w:szCs w:val="32"/>
              </w:rPr>
            </w:pPr>
          </w:p>
          <w:p w:rsidR="005A22E9" w:rsidRPr="00D37331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D37331" w:rsidRDefault="005A22E9" w:rsidP="00EF4676">
            <w:pPr>
              <w:rPr>
                <w:sz w:val="32"/>
                <w:szCs w:val="32"/>
              </w:rPr>
            </w:pPr>
            <w:r w:rsidRPr="00D37331">
              <w:rPr>
                <w:sz w:val="32"/>
                <w:szCs w:val="32"/>
              </w:rPr>
              <w:t>28.12</w:t>
            </w:r>
          </w:p>
        </w:tc>
        <w:tc>
          <w:tcPr>
            <w:tcW w:w="986" w:type="dxa"/>
          </w:tcPr>
          <w:p w:rsidR="005A22E9" w:rsidRPr="00D37331" w:rsidRDefault="005A22E9" w:rsidP="00EF4676">
            <w:pPr>
              <w:rPr>
                <w:i/>
                <w:sz w:val="32"/>
                <w:szCs w:val="32"/>
              </w:rPr>
            </w:pPr>
            <w:r w:rsidRPr="00D37331">
              <w:rPr>
                <w:i/>
                <w:sz w:val="32"/>
                <w:szCs w:val="32"/>
              </w:rPr>
              <w:t>43-50</w:t>
            </w:r>
          </w:p>
          <w:p w:rsidR="005A22E9" w:rsidRPr="00D37331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200" w:type="dxa"/>
          </w:tcPr>
          <w:p w:rsidR="005A22E9" w:rsidRPr="00D37331" w:rsidRDefault="005A22E9" w:rsidP="00EF4676">
            <w:pPr>
              <w:rPr>
                <w:sz w:val="32"/>
                <w:szCs w:val="32"/>
              </w:rPr>
            </w:pPr>
            <w:r w:rsidRPr="00D37331">
              <w:rPr>
                <w:sz w:val="32"/>
                <w:szCs w:val="32"/>
              </w:rPr>
              <w:t>Раздел 10</w:t>
            </w:r>
          </w:p>
        </w:tc>
      </w:tr>
      <w:tr w:rsidR="005A22E9" w:rsidRPr="007239F0" w:rsidTr="00EF4676">
        <w:trPr>
          <w:trHeight w:val="1606"/>
        </w:trPr>
        <w:tc>
          <w:tcPr>
            <w:tcW w:w="10188" w:type="dxa"/>
          </w:tcPr>
          <w:p w:rsidR="005A22E9" w:rsidRDefault="005A22E9" w:rsidP="005A22E9">
            <w:pPr>
              <w:numPr>
                <w:ilvl w:val="1"/>
                <w:numId w:val="4"/>
              </w:numPr>
              <w:rPr>
                <w:b/>
                <w:i/>
              </w:rPr>
            </w:pPr>
            <w:r w:rsidRPr="00D37331">
              <w:rPr>
                <w:b/>
                <w:i/>
              </w:rPr>
              <w:t>Магнитное  поле</w:t>
            </w:r>
          </w:p>
          <w:p w:rsidR="005A22E9" w:rsidRDefault="005A22E9" w:rsidP="00EF4676">
            <w:pPr>
              <w:ind w:left="180"/>
            </w:pPr>
            <w:r>
              <w:rPr>
                <w:b/>
                <w:i/>
              </w:rPr>
              <w:t xml:space="preserve">   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84" w:history="1">
              <w:r w:rsidR="005A22E9" w:rsidRPr="0029616F">
                <w:rPr>
                  <w:rStyle w:val="a3"/>
                </w:rPr>
                <w:t>Взаимодействие  магнитов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85" w:history="1">
              <w:r w:rsidR="005A22E9" w:rsidRPr="0029616F">
                <w:rPr>
                  <w:rStyle w:val="a3"/>
                </w:rPr>
                <w:t>Магнитное  поле  проводника  с  током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86" w:history="1">
              <w:r w:rsidR="005A22E9" w:rsidRPr="0029616F">
                <w:rPr>
                  <w:rStyle w:val="a3"/>
                </w:rPr>
                <w:t>Сила  Ампера</w:t>
              </w:r>
            </w:hyperlink>
          </w:p>
          <w:p w:rsidR="005A22E9" w:rsidRPr="007239F0" w:rsidRDefault="005A22E9" w:rsidP="00EF4676">
            <w:pPr>
              <w:rPr>
                <w:b/>
                <w:sz w:val="28"/>
                <w:szCs w:val="28"/>
              </w:rPr>
            </w:pPr>
            <w:r>
              <w:t xml:space="preserve">      3.3.4.   </w:t>
            </w:r>
            <w:hyperlink r:id="rId87" w:history="1">
              <w:r w:rsidRPr="0029616F">
                <w:rPr>
                  <w:rStyle w:val="a3"/>
                </w:rPr>
                <w:t>Сила  Лоренца</w:t>
              </w:r>
            </w:hyperlink>
          </w:p>
        </w:tc>
        <w:tc>
          <w:tcPr>
            <w:tcW w:w="1200" w:type="dxa"/>
          </w:tcPr>
          <w:p w:rsidR="005A22E9" w:rsidRPr="00D37331" w:rsidRDefault="005A22E9" w:rsidP="00EF4676">
            <w:pPr>
              <w:rPr>
                <w:sz w:val="32"/>
                <w:szCs w:val="32"/>
              </w:rPr>
            </w:pPr>
            <w:r w:rsidRPr="00D37331">
              <w:rPr>
                <w:sz w:val="32"/>
                <w:szCs w:val="32"/>
              </w:rPr>
              <w:t>2</w:t>
            </w:r>
          </w:p>
          <w:p w:rsidR="005A22E9" w:rsidRPr="00D37331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D37331" w:rsidRDefault="005A22E9" w:rsidP="00EF4676">
            <w:pPr>
              <w:rPr>
                <w:sz w:val="32"/>
                <w:szCs w:val="32"/>
              </w:rPr>
            </w:pPr>
            <w:r w:rsidRPr="00D37331">
              <w:rPr>
                <w:sz w:val="32"/>
                <w:szCs w:val="32"/>
              </w:rPr>
              <w:t>11.01</w:t>
            </w:r>
          </w:p>
        </w:tc>
        <w:tc>
          <w:tcPr>
            <w:tcW w:w="986" w:type="dxa"/>
          </w:tcPr>
          <w:p w:rsidR="005A22E9" w:rsidRPr="00D37331" w:rsidRDefault="005A22E9" w:rsidP="00EF4676">
            <w:pPr>
              <w:rPr>
                <w:sz w:val="32"/>
                <w:szCs w:val="32"/>
              </w:rPr>
            </w:pPr>
            <w:r w:rsidRPr="00D37331">
              <w:rPr>
                <w:i/>
                <w:sz w:val="32"/>
                <w:szCs w:val="32"/>
              </w:rPr>
              <w:t>51-53</w:t>
            </w:r>
          </w:p>
        </w:tc>
        <w:tc>
          <w:tcPr>
            <w:tcW w:w="1200" w:type="dxa"/>
          </w:tcPr>
          <w:p w:rsidR="005A22E9" w:rsidRPr="00D37331" w:rsidRDefault="005A22E9" w:rsidP="00EF4676">
            <w:pPr>
              <w:rPr>
                <w:sz w:val="32"/>
                <w:szCs w:val="32"/>
              </w:rPr>
            </w:pPr>
            <w:r w:rsidRPr="00D37331">
              <w:rPr>
                <w:sz w:val="32"/>
                <w:szCs w:val="32"/>
              </w:rPr>
              <w:t>Стр. 273-282</w:t>
            </w:r>
          </w:p>
        </w:tc>
      </w:tr>
      <w:tr w:rsidR="005A22E9" w:rsidRPr="007239F0" w:rsidTr="00EF4676">
        <w:trPr>
          <w:trHeight w:val="2624"/>
        </w:trPr>
        <w:tc>
          <w:tcPr>
            <w:tcW w:w="10188" w:type="dxa"/>
          </w:tcPr>
          <w:p w:rsidR="005A22E9" w:rsidRDefault="005A22E9" w:rsidP="00EF4676">
            <w:pPr>
              <w:ind w:left="360"/>
              <w:rPr>
                <w:i/>
              </w:rPr>
            </w:pPr>
          </w:p>
          <w:p w:rsidR="005A22E9" w:rsidRDefault="005A22E9" w:rsidP="005A22E9">
            <w:pPr>
              <w:numPr>
                <w:ilvl w:val="1"/>
                <w:numId w:val="4"/>
              </w:numPr>
              <w:rPr>
                <w:b/>
                <w:i/>
              </w:rPr>
            </w:pPr>
            <w:r w:rsidRPr="00652689">
              <w:rPr>
                <w:b/>
                <w:i/>
              </w:rPr>
              <w:t>Электромагнитная  индукция</w:t>
            </w:r>
          </w:p>
          <w:p w:rsidR="005A22E9" w:rsidRPr="00EC06FA" w:rsidRDefault="005A22E9" w:rsidP="00EF4676">
            <w:pPr>
              <w:ind w:left="180"/>
              <w:rPr>
                <w:rStyle w:val="a3"/>
                <w:b/>
                <w:i/>
              </w:rPr>
            </w:pPr>
            <w:r>
              <w:rPr>
                <w:b/>
                <w:i/>
              </w:rPr>
              <w:t xml:space="preserve">   </w:t>
            </w:r>
            <w:r w:rsidR="00E84073">
              <w:fldChar w:fldCharType="begin"/>
            </w:r>
            <w:r>
              <w:instrText xml:space="preserve"> HYPERLINK "http://interneturok.ru/ru/school/physics/11-klass/belektromagnitnaya-indukciyab/yavlenie-elektromagnitnoj-indukcii-0" </w:instrText>
            </w:r>
            <w:r w:rsidR="00E84073">
              <w:fldChar w:fldCharType="separate"/>
            </w:r>
          </w:p>
          <w:p w:rsidR="005A22E9" w:rsidRDefault="005A22E9" w:rsidP="005A22E9">
            <w:pPr>
              <w:numPr>
                <w:ilvl w:val="2"/>
                <w:numId w:val="4"/>
              </w:numPr>
            </w:pPr>
            <w:r w:rsidRPr="00EC06FA">
              <w:rPr>
                <w:rStyle w:val="a3"/>
              </w:rPr>
              <w:t>Явление  электромагнитной  индукции</w:t>
            </w:r>
            <w:r w:rsidR="00E84073">
              <w:fldChar w:fldCharType="end"/>
            </w:r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>Магнитный  поток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88" w:history="1">
              <w:r w:rsidR="005A22E9" w:rsidRPr="00EC06FA">
                <w:rPr>
                  <w:rStyle w:val="a3"/>
                </w:rPr>
                <w:t>Закон электромагнитной индукции  Фарадея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89" w:history="1">
              <w:r w:rsidR="005A22E9" w:rsidRPr="00EC06FA">
                <w:rPr>
                  <w:rStyle w:val="a3"/>
                </w:rPr>
                <w:t>Правило Ленца</w:t>
              </w:r>
            </w:hyperlink>
          </w:p>
          <w:p w:rsidR="005A22E9" w:rsidRPr="00EC06FA" w:rsidRDefault="00E84073" w:rsidP="005A22E9">
            <w:pPr>
              <w:numPr>
                <w:ilvl w:val="2"/>
                <w:numId w:val="4"/>
              </w:numPr>
              <w:rPr>
                <w:rStyle w:val="a3"/>
              </w:rPr>
            </w:pPr>
            <w:r>
              <w:fldChar w:fldCharType="begin"/>
            </w:r>
            <w:r w:rsidR="005A22E9">
              <w:instrText xml:space="preserve"> HYPERLINK "http://interneturok.ru/ru/school/physics/11-klass/belektromagnitnaya-indukciyab/samoindukciya-induktivnost" </w:instrText>
            </w:r>
            <w:r>
              <w:fldChar w:fldCharType="separate"/>
            </w:r>
            <w:r w:rsidR="005A22E9" w:rsidRPr="00EC06FA">
              <w:rPr>
                <w:rStyle w:val="a3"/>
              </w:rPr>
              <w:t>Самоиндукция</w:t>
            </w:r>
          </w:p>
          <w:p w:rsidR="005A22E9" w:rsidRDefault="005A22E9" w:rsidP="005A22E9">
            <w:pPr>
              <w:numPr>
                <w:ilvl w:val="2"/>
                <w:numId w:val="4"/>
              </w:numPr>
            </w:pPr>
            <w:r w:rsidRPr="00EC06FA">
              <w:rPr>
                <w:rStyle w:val="a3"/>
              </w:rPr>
              <w:t>Индуктивность</w:t>
            </w:r>
            <w:r w:rsidR="00E84073">
              <w:fldChar w:fldCharType="end"/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90" w:history="1">
              <w:r w:rsidR="005A22E9" w:rsidRPr="00EC06FA">
                <w:rPr>
                  <w:rStyle w:val="a3"/>
                </w:rPr>
                <w:t>Энергия  магнитного  поля</w:t>
              </w:r>
            </w:hyperlink>
          </w:p>
          <w:p w:rsidR="005A22E9" w:rsidRPr="007239F0" w:rsidRDefault="005A22E9" w:rsidP="00EF4676">
            <w:pPr>
              <w:ind w:left="1080"/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5A22E9" w:rsidRPr="00652689" w:rsidRDefault="005A22E9" w:rsidP="00EF4676">
            <w:pPr>
              <w:rPr>
                <w:sz w:val="32"/>
                <w:szCs w:val="32"/>
              </w:rPr>
            </w:pPr>
            <w:r w:rsidRPr="00652689">
              <w:rPr>
                <w:sz w:val="32"/>
                <w:szCs w:val="32"/>
              </w:rPr>
              <w:t>3</w:t>
            </w:r>
          </w:p>
          <w:p w:rsidR="005A22E9" w:rsidRPr="00652689" w:rsidRDefault="005A22E9" w:rsidP="00EF4676">
            <w:pPr>
              <w:rPr>
                <w:sz w:val="32"/>
                <w:szCs w:val="32"/>
              </w:rPr>
            </w:pPr>
          </w:p>
          <w:p w:rsidR="005A22E9" w:rsidRPr="00652689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652689" w:rsidRDefault="005A22E9" w:rsidP="00EF4676">
            <w:pPr>
              <w:rPr>
                <w:sz w:val="32"/>
                <w:szCs w:val="32"/>
              </w:rPr>
            </w:pPr>
            <w:r w:rsidRPr="00652689">
              <w:rPr>
                <w:sz w:val="32"/>
                <w:szCs w:val="32"/>
              </w:rPr>
              <w:t>23.01</w:t>
            </w:r>
          </w:p>
        </w:tc>
        <w:tc>
          <w:tcPr>
            <w:tcW w:w="986" w:type="dxa"/>
          </w:tcPr>
          <w:p w:rsidR="005A22E9" w:rsidRPr="00652689" w:rsidRDefault="005A22E9" w:rsidP="00EF4676">
            <w:pPr>
              <w:rPr>
                <w:sz w:val="32"/>
                <w:szCs w:val="32"/>
              </w:rPr>
            </w:pPr>
            <w:r w:rsidRPr="00652689">
              <w:rPr>
                <w:i/>
                <w:sz w:val="32"/>
                <w:szCs w:val="32"/>
              </w:rPr>
              <w:t>54-58</w:t>
            </w:r>
          </w:p>
        </w:tc>
        <w:tc>
          <w:tcPr>
            <w:tcW w:w="1200" w:type="dxa"/>
          </w:tcPr>
          <w:p w:rsidR="005A22E9" w:rsidRPr="00652689" w:rsidRDefault="005A22E9" w:rsidP="00EF4676">
            <w:pPr>
              <w:rPr>
                <w:sz w:val="32"/>
                <w:szCs w:val="32"/>
              </w:rPr>
            </w:pPr>
            <w:r w:rsidRPr="00652689">
              <w:rPr>
                <w:sz w:val="32"/>
                <w:szCs w:val="32"/>
              </w:rPr>
              <w:t>Стр. 285-292</w:t>
            </w:r>
          </w:p>
        </w:tc>
      </w:tr>
      <w:tr w:rsidR="005A22E9" w:rsidRPr="007239F0" w:rsidTr="00EF4676">
        <w:trPr>
          <w:trHeight w:val="2693"/>
        </w:trPr>
        <w:tc>
          <w:tcPr>
            <w:tcW w:w="10188" w:type="dxa"/>
          </w:tcPr>
          <w:p w:rsidR="005A22E9" w:rsidRDefault="005A22E9" w:rsidP="00EF4676">
            <w:pPr>
              <w:ind w:left="840"/>
              <w:rPr>
                <w:b/>
                <w:i/>
              </w:rPr>
            </w:pPr>
          </w:p>
          <w:p w:rsidR="005A22E9" w:rsidRDefault="005A22E9" w:rsidP="005A22E9">
            <w:pPr>
              <w:numPr>
                <w:ilvl w:val="1"/>
                <w:numId w:val="4"/>
              </w:numPr>
              <w:rPr>
                <w:b/>
                <w:i/>
              </w:rPr>
            </w:pPr>
            <w:r w:rsidRPr="000B05F1">
              <w:rPr>
                <w:b/>
                <w:i/>
              </w:rPr>
              <w:t>Электромагнитные  колебания  и  волны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91" w:history="1">
              <w:r w:rsidR="005A22E9" w:rsidRPr="000925CB">
                <w:rPr>
                  <w:rStyle w:val="a3"/>
                </w:rPr>
                <w:t>Свободные  электромагнитные  колебания. Колебательный  контур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92" w:history="1">
              <w:r w:rsidR="005A22E9" w:rsidRPr="000925CB">
                <w:rPr>
                  <w:rStyle w:val="a3"/>
                </w:rPr>
                <w:t>Вынужденные электромагнитные  колебания. Резонанс</w:t>
              </w:r>
            </w:hyperlink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>Гармонические  электромагнитные  колебания</w:t>
            </w:r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>Переменный  ток. Производство, передача  и  потребление  электрической  энергии</w:t>
            </w:r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>Электромагнитное  поле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93" w:history="1">
              <w:r w:rsidR="005A22E9" w:rsidRPr="000925CB">
                <w:rPr>
                  <w:rStyle w:val="a3"/>
                </w:rPr>
                <w:t>Свойства  электромагнитных  волн</w:t>
              </w:r>
            </w:hyperlink>
          </w:p>
          <w:p w:rsidR="005A22E9" w:rsidRPr="007239F0" w:rsidRDefault="005A22E9" w:rsidP="00EF4676">
            <w:pPr>
              <w:ind w:left="360"/>
              <w:rPr>
                <w:i/>
              </w:rPr>
            </w:pPr>
            <w:r>
              <w:t xml:space="preserve">3.5.7.   </w:t>
            </w:r>
            <w:hyperlink r:id="rId94" w:history="1">
              <w:r w:rsidRPr="000925CB">
                <w:rPr>
                  <w:rStyle w:val="a3"/>
                </w:rPr>
                <w:t>Различные  виды  электромагнитных  излучений  и  их  применение</w:t>
              </w:r>
            </w:hyperlink>
          </w:p>
        </w:tc>
        <w:tc>
          <w:tcPr>
            <w:tcW w:w="1200" w:type="dxa"/>
          </w:tcPr>
          <w:p w:rsidR="005A22E9" w:rsidRPr="000B05F1" w:rsidRDefault="005A22E9" w:rsidP="00EF4676">
            <w:pPr>
              <w:rPr>
                <w:sz w:val="32"/>
                <w:szCs w:val="32"/>
              </w:rPr>
            </w:pPr>
            <w:r w:rsidRPr="000B05F1">
              <w:rPr>
                <w:sz w:val="32"/>
                <w:szCs w:val="32"/>
              </w:rPr>
              <w:t>3</w:t>
            </w:r>
          </w:p>
          <w:p w:rsidR="005A22E9" w:rsidRPr="000B05F1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0B05F1" w:rsidRDefault="005A22E9" w:rsidP="00EF4676">
            <w:pPr>
              <w:rPr>
                <w:sz w:val="32"/>
                <w:szCs w:val="32"/>
              </w:rPr>
            </w:pPr>
            <w:r w:rsidRPr="000B05F1">
              <w:rPr>
                <w:sz w:val="32"/>
                <w:szCs w:val="32"/>
              </w:rPr>
              <w:t>1.02</w:t>
            </w:r>
          </w:p>
        </w:tc>
        <w:tc>
          <w:tcPr>
            <w:tcW w:w="986" w:type="dxa"/>
          </w:tcPr>
          <w:p w:rsidR="005A22E9" w:rsidRPr="000B05F1" w:rsidRDefault="005A22E9" w:rsidP="00EF4676">
            <w:pPr>
              <w:rPr>
                <w:sz w:val="32"/>
                <w:szCs w:val="32"/>
              </w:rPr>
            </w:pPr>
            <w:r w:rsidRPr="000B05F1">
              <w:rPr>
                <w:i/>
                <w:sz w:val="32"/>
                <w:szCs w:val="32"/>
              </w:rPr>
              <w:t>66-75</w:t>
            </w:r>
          </w:p>
        </w:tc>
        <w:tc>
          <w:tcPr>
            <w:tcW w:w="1200" w:type="dxa"/>
          </w:tcPr>
          <w:p w:rsidR="005A22E9" w:rsidRPr="000B05F1" w:rsidRDefault="005A22E9" w:rsidP="00EF4676">
            <w:pPr>
              <w:rPr>
                <w:sz w:val="32"/>
                <w:szCs w:val="32"/>
              </w:rPr>
            </w:pPr>
            <w:r w:rsidRPr="000B05F1">
              <w:rPr>
                <w:sz w:val="32"/>
                <w:szCs w:val="32"/>
              </w:rPr>
              <w:t>Раздел 13</w:t>
            </w:r>
          </w:p>
        </w:tc>
      </w:tr>
      <w:tr w:rsidR="005A22E9" w:rsidRPr="007239F0" w:rsidTr="00EF4676">
        <w:trPr>
          <w:trHeight w:val="3934"/>
        </w:trPr>
        <w:tc>
          <w:tcPr>
            <w:tcW w:w="10188" w:type="dxa"/>
          </w:tcPr>
          <w:p w:rsidR="005A22E9" w:rsidRDefault="005A22E9" w:rsidP="005A22E9">
            <w:pPr>
              <w:numPr>
                <w:ilvl w:val="1"/>
                <w:numId w:val="4"/>
              </w:numPr>
              <w:rPr>
                <w:b/>
                <w:i/>
              </w:rPr>
            </w:pPr>
            <w:r w:rsidRPr="00955778">
              <w:rPr>
                <w:b/>
                <w:i/>
              </w:rPr>
              <w:t>Оптика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95" w:history="1">
              <w:r w:rsidR="005A22E9" w:rsidRPr="000925CB">
                <w:rPr>
                  <w:rStyle w:val="a3"/>
                </w:rPr>
                <w:t>Прямолинейное  распространение  света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96" w:history="1">
              <w:r w:rsidR="005A22E9" w:rsidRPr="000925CB">
                <w:rPr>
                  <w:rStyle w:val="a3"/>
                </w:rPr>
                <w:t>Закон  отражения  света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97" w:history="1">
              <w:r w:rsidR="005A22E9" w:rsidRPr="000925CB">
                <w:rPr>
                  <w:rStyle w:val="a3"/>
                </w:rPr>
                <w:t>Построение  изображений  в  плоском  зеркале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98" w:history="1">
              <w:r w:rsidR="005A22E9" w:rsidRPr="000925CB">
                <w:rPr>
                  <w:rStyle w:val="a3"/>
                </w:rPr>
                <w:t>Закон  преломления  света</w:t>
              </w:r>
            </w:hyperlink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>Полное  внутреннее  отражение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99" w:history="1">
              <w:r w:rsidR="005A22E9" w:rsidRPr="000925CB">
                <w:rPr>
                  <w:rStyle w:val="a3"/>
                </w:rPr>
                <w:t>Линзы. Оптическая  сила  линзы.</w:t>
              </w:r>
            </w:hyperlink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>Формула  тонкой  линзы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100" w:history="1">
              <w:r w:rsidR="005A22E9" w:rsidRPr="000925CB">
                <w:rPr>
                  <w:rStyle w:val="a3"/>
                </w:rPr>
                <w:t>Построение  изображений  в  линзах</w:t>
              </w:r>
            </w:hyperlink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>Оптические  приборы. Глаз  как  оптическая  система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101" w:history="1">
              <w:r w:rsidR="005A22E9" w:rsidRPr="000925CB">
                <w:rPr>
                  <w:rStyle w:val="a3"/>
                </w:rPr>
                <w:t>Интерференция  света</w:t>
              </w:r>
            </w:hyperlink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102" w:history="1">
              <w:r w:rsidR="005A22E9" w:rsidRPr="000925CB">
                <w:rPr>
                  <w:rStyle w:val="a3"/>
                </w:rPr>
                <w:t>Дифракция  света</w:t>
              </w:r>
            </w:hyperlink>
          </w:p>
          <w:p w:rsidR="005A22E9" w:rsidRDefault="005A22E9" w:rsidP="005A22E9">
            <w:pPr>
              <w:numPr>
                <w:ilvl w:val="2"/>
                <w:numId w:val="4"/>
              </w:numPr>
            </w:pPr>
            <w:r>
              <w:t>Дифракционная  решётка</w:t>
            </w:r>
          </w:p>
          <w:p w:rsidR="005A22E9" w:rsidRDefault="00E84073" w:rsidP="005A22E9">
            <w:pPr>
              <w:numPr>
                <w:ilvl w:val="2"/>
                <w:numId w:val="4"/>
              </w:numPr>
            </w:pPr>
            <w:hyperlink r:id="rId103" w:history="1">
              <w:r w:rsidR="005A22E9" w:rsidRPr="000925CB">
                <w:rPr>
                  <w:rStyle w:val="a3"/>
                </w:rPr>
                <w:t>Дисперсия  света</w:t>
              </w:r>
            </w:hyperlink>
            <w:r w:rsidR="005A22E9">
              <w:t xml:space="preserve"> </w:t>
            </w:r>
          </w:p>
          <w:p w:rsidR="005A22E9" w:rsidRPr="007239F0" w:rsidRDefault="005A22E9" w:rsidP="00EF4676">
            <w:pPr>
              <w:ind w:left="1080"/>
              <w:rPr>
                <w:i/>
              </w:rPr>
            </w:pPr>
          </w:p>
        </w:tc>
        <w:tc>
          <w:tcPr>
            <w:tcW w:w="1200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sz w:val="32"/>
                <w:szCs w:val="32"/>
              </w:rPr>
              <w:t>4</w:t>
            </w:r>
          </w:p>
          <w:p w:rsidR="005A22E9" w:rsidRPr="00955778" w:rsidRDefault="005A22E9" w:rsidP="00EF4676">
            <w:pPr>
              <w:rPr>
                <w:sz w:val="32"/>
                <w:szCs w:val="32"/>
              </w:rPr>
            </w:pPr>
          </w:p>
          <w:p w:rsidR="005A22E9" w:rsidRPr="00955778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sz w:val="32"/>
                <w:szCs w:val="32"/>
              </w:rPr>
              <w:t>15.02</w:t>
            </w:r>
          </w:p>
        </w:tc>
        <w:tc>
          <w:tcPr>
            <w:tcW w:w="986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i/>
                <w:sz w:val="32"/>
                <w:szCs w:val="32"/>
              </w:rPr>
              <w:t>76-79</w:t>
            </w:r>
          </w:p>
        </w:tc>
        <w:tc>
          <w:tcPr>
            <w:tcW w:w="1200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sz w:val="32"/>
                <w:szCs w:val="32"/>
              </w:rPr>
              <w:t>Раздел 14</w:t>
            </w:r>
          </w:p>
        </w:tc>
      </w:tr>
      <w:tr w:rsidR="005A22E9" w:rsidRPr="007239F0" w:rsidTr="00EF4676">
        <w:trPr>
          <w:trHeight w:val="1730"/>
        </w:trPr>
        <w:tc>
          <w:tcPr>
            <w:tcW w:w="10188" w:type="dxa"/>
          </w:tcPr>
          <w:p w:rsidR="005A22E9" w:rsidRDefault="005A22E9" w:rsidP="005A22E9">
            <w:pPr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 w:rsidRPr="007239F0">
              <w:rPr>
                <w:b/>
                <w:sz w:val="28"/>
                <w:szCs w:val="28"/>
              </w:rPr>
              <w:t>Основы СТО</w:t>
            </w:r>
          </w:p>
          <w:p w:rsidR="005A22E9" w:rsidRDefault="005A22E9" w:rsidP="00EF4676">
            <w:pPr>
              <w:rPr>
                <w:b/>
              </w:rPr>
            </w:pPr>
            <w:r w:rsidRPr="00955778">
              <w:rPr>
                <w:b/>
              </w:rPr>
              <w:t xml:space="preserve">   </w:t>
            </w:r>
          </w:p>
          <w:p w:rsidR="005A22E9" w:rsidRDefault="005A22E9" w:rsidP="00EF4676">
            <w:r w:rsidRPr="00955778">
              <w:rPr>
                <w:b/>
              </w:rPr>
              <w:t xml:space="preserve">  </w:t>
            </w:r>
            <w:r w:rsidRPr="00955778">
              <w:t>4.1. Инвариантность</w:t>
            </w:r>
            <w:r>
              <w:t xml:space="preserve"> скорости  света. Принцип  относительности  Эйнштейна</w:t>
            </w:r>
          </w:p>
          <w:p w:rsidR="005A22E9" w:rsidRDefault="005A22E9" w:rsidP="00EF4676">
            <w:r>
              <w:t xml:space="preserve">  4.2. Полная  энергия</w:t>
            </w:r>
          </w:p>
          <w:p w:rsidR="005A22E9" w:rsidRDefault="005A22E9" w:rsidP="00EF4676">
            <w:r>
              <w:t xml:space="preserve">  4.3. Энергия  покоя</w:t>
            </w:r>
          </w:p>
          <w:p w:rsidR="005A22E9" w:rsidRPr="00955778" w:rsidRDefault="005A22E9" w:rsidP="00EF4676">
            <w:r>
              <w:t xml:space="preserve">  4.4. Релятивистский  импульс</w:t>
            </w:r>
          </w:p>
          <w:p w:rsidR="005A22E9" w:rsidRPr="007239F0" w:rsidRDefault="005A22E9" w:rsidP="00EF4676">
            <w:pPr>
              <w:ind w:left="360"/>
              <w:rPr>
                <w:i/>
              </w:rPr>
            </w:pPr>
          </w:p>
        </w:tc>
        <w:tc>
          <w:tcPr>
            <w:tcW w:w="1200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sz w:val="32"/>
                <w:szCs w:val="32"/>
              </w:rPr>
              <w:t>2</w:t>
            </w:r>
          </w:p>
          <w:p w:rsidR="005A22E9" w:rsidRPr="00955778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sz w:val="32"/>
                <w:szCs w:val="32"/>
              </w:rPr>
              <w:t>22.02</w:t>
            </w:r>
          </w:p>
        </w:tc>
        <w:tc>
          <w:tcPr>
            <w:tcW w:w="986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i/>
                <w:sz w:val="32"/>
                <w:szCs w:val="32"/>
              </w:rPr>
              <w:t>81</w:t>
            </w:r>
          </w:p>
        </w:tc>
        <w:tc>
          <w:tcPr>
            <w:tcW w:w="1200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sz w:val="32"/>
                <w:szCs w:val="32"/>
              </w:rPr>
              <w:t>Раздел 15</w:t>
            </w:r>
          </w:p>
        </w:tc>
      </w:tr>
      <w:tr w:rsidR="005A22E9" w:rsidRPr="007239F0" w:rsidTr="00EF4676">
        <w:trPr>
          <w:trHeight w:val="3771"/>
        </w:trPr>
        <w:tc>
          <w:tcPr>
            <w:tcW w:w="10188" w:type="dxa"/>
          </w:tcPr>
          <w:p w:rsidR="005A22E9" w:rsidRDefault="005A22E9" w:rsidP="00EF4676">
            <w:pPr>
              <w:ind w:left="360"/>
              <w:rPr>
                <w:b/>
                <w:sz w:val="28"/>
                <w:szCs w:val="28"/>
              </w:rPr>
            </w:pPr>
            <w:r w:rsidRPr="007239F0">
              <w:rPr>
                <w:b/>
                <w:sz w:val="28"/>
                <w:szCs w:val="28"/>
              </w:rPr>
              <w:lastRenderedPageBreak/>
              <w:t>5. Квантовая  физика</w:t>
            </w:r>
          </w:p>
          <w:p w:rsidR="005A22E9" w:rsidRPr="007239F0" w:rsidRDefault="005A22E9" w:rsidP="00EF4676">
            <w:pPr>
              <w:ind w:left="360"/>
              <w:rPr>
                <w:b/>
                <w:sz w:val="28"/>
                <w:szCs w:val="28"/>
              </w:rPr>
            </w:pPr>
          </w:p>
          <w:p w:rsidR="005A22E9" w:rsidRDefault="005A22E9" w:rsidP="00EF4676">
            <w:pPr>
              <w:ind w:left="360"/>
              <w:rPr>
                <w:b/>
                <w:i/>
              </w:rPr>
            </w:pPr>
            <w:r w:rsidRPr="00955778">
              <w:rPr>
                <w:b/>
                <w:i/>
              </w:rPr>
              <w:t>5.1. Корпускулярно-волновой дуализм</w:t>
            </w:r>
          </w:p>
          <w:p w:rsidR="005A22E9" w:rsidRDefault="005A22E9" w:rsidP="00EF4676">
            <w:pPr>
              <w:ind w:left="360"/>
            </w:pPr>
            <w:r>
              <w:rPr>
                <w:b/>
                <w:i/>
              </w:rPr>
              <w:t xml:space="preserve">  </w:t>
            </w:r>
            <w:r>
              <w:t xml:space="preserve">5.1.1. </w:t>
            </w:r>
            <w:hyperlink r:id="rId104" w:history="1">
              <w:r w:rsidRPr="0045633A">
                <w:rPr>
                  <w:rStyle w:val="a3"/>
                </w:rPr>
                <w:t>Гипотеза  М.Планка  о  квантах</w:t>
              </w:r>
            </w:hyperlink>
          </w:p>
          <w:p w:rsidR="005A22E9" w:rsidRPr="0045633A" w:rsidRDefault="005A22E9" w:rsidP="00EF4676">
            <w:pPr>
              <w:ind w:left="360"/>
              <w:rPr>
                <w:rStyle w:val="a3"/>
              </w:rPr>
            </w:pPr>
            <w:r>
              <w:t xml:space="preserve">  5.1.2. </w:t>
            </w:r>
            <w:r w:rsidR="00E84073">
              <w:fldChar w:fldCharType="begin"/>
            </w:r>
            <w:r>
              <w:instrText xml:space="preserve"> HYPERLINK "http://interneturok.ru/ru/school/physics/11-klass/kvantovaja-fizika/opyty-a-stoletova-javlenie-fotoeffekta" </w:instrText>
            </w:r>
            <w:r w:rsidR="00E84073">
              <w:fldChar w:fldCharType="separate"/>
            </w:r>
            <w:r w:rsidRPr="0045633A">
              <w:rPr>
                <w:rStyle w:val="a3"/>
              </w:rPr>
              <w:t>Фотоэффект</w:t>
            </w:r>
          </w:p>
          <w:p w:rsidR="005A22E9" w:rsidRDefault="005A22E9" w:rsidP="00EF4676">
            <w:pPr>
              <w:ind w:left="360"/>
            </w:pPr>
            <w:r w:rsidRPr="0045633A">
              <w:rPr>
                <w:rStyle w:val="a3"/>
              </w:rPr>
              <w:t xml:space="preserve">  5.1.3. Опыты  А.Г.Столетова</w:t>
            </w:r>
            <w:r w:rsidR="00E84073">
              <w:fldChar w:fldCharType="end"/>
            </w:r>
          </w:p>
          <w:p w:rsidR="005A22E9" w:rsidRDefault="005A22E9" w:rsidP="00EF4676">
            <w:pPr>
              <w:ind w:left="360"/>
            </w:pPr>
            <w:r>
              <w:t xml:space="preserve">  5.1.4. </w:t>
            </w:r>
            <w:hyperlink r:id="rId105" w:history="1">
              <w:r w:rsidRPr="0045633A">
                <w:rPr>
                  <w:rStyle w:val="a3"/>
                </w:rPr>
                <w:t>Уравнение  Эйнштейна  для  фотоэффекта</w:t>
              </w:r>
            </w:hyperlink>
          </w:p>
          <w:p w:rsidR="005A22E9" w:rsidRPr="0045633A" w:rsidRDefault="005A22E9" w:rsidP="00EF4676">
            <w:pPr>
              <w:ind w:left="360"/>
              <w:rPr>
                <w:rStyle w:val="a3"/>
              </w:rPr>
            </w:pPr>
            <w:r>
              <w:t xml:space="preserve">  5.1.5. </w:t>
            </w:r>
            <w:r w:rsidR="00E84073">
              <w:fldChar w:fldCharType="begin"/>
            </w:r>
            <w:r>
              <w:instrText xml:space="preserve"> HYPERLINK "http://interneturok.ru/ru/school/physics/11-klass/davlenie-sveta/korpuskuljarno-volnovoj-dualizm-fotony" </w:instrText>
            </w:r>
            <w:r w:rsidR="00E84073">
              <w:fldChar w:fldCharType="separate"/>
            </w:r>
            <w:r w:rsidRPr="0045633A">
              <w:rPr>
                <w:rStyle w:val="a3"/>
              </w:rPr>
              <w:t>Фотоны</w:t>
            </w:r>
          </w:p>
          <w:p w:rsidR="005A22E9" w:rsidRPr="0045633A" w:rsidRDefault="005A22E9" w:rsidP="00EF4676">
            <w:pPr>
              <w:ind w:left="360"/>
              <w:rPr>
                <w:rStyle w:val="a3"/>
              </w:rPr>
            </w:pPr>
            <w:r w:rsidRPr="0045633A">
              <w:rPr>
                <w:rStyle w:val="a3"/>
              </w:rPr>
              <w:t xml:space="preserve">  5.1.6.  Энергия  фотона</w:t>
            </w:r>
          </w:p>
          <w:p w:rsidR="005A22E9" w:rsidRDefault="005A22E9" w:rsidP="00EF4676">
            <w:pPr>
              <w:ind w:left="360"/>
            </w:pPr>
            <w:r w:rsidRPr="0045633A">
              <w:rPr>
                <w:rStyle w:val="a3"/>
              </w:rPr>
              <w:t xml:space="preserve">  5.1.7.  Импульс  фотона</w:t>
            </w:r>
            <w:r w:rsidR="00E84073">
              <w:fldChar w:fldCharType="end"/>
            </w:r>
          </w:p>
          <w:p w:rsidR="005A22E9" w:rsidRDefault="005A22E9" w:rsidP="00EF4676">
            <w:pPr>
              <w:ind w:left="360"/>
            </w:pPr>
            <w:r>
              <w:t xml:space="preserve">  5.1.8.  </w:t>
            </w:r>
            <w:hyperlink r:id="rId106" w:history="1">
              <w:r w:rsidRPr="0045633A">
                <w:rPr>
                  <w:rStyle w:val="a3"/>
                </w:rPr>
                <w:t xml:space="preserve">Гипотеза  де Бройля  о  волновых  свойствах  частиц.    </w:t>
              </w:r>
            </w:hyperlink>
            <w:r>
              <w:t xml:space="preserve"> </w:t>
            </w:r>
            <w:hyperlink r:id="rId107" w:history="1">
              <w:r w:rsidRPr="0045633A">
                <w:rPr>
                  <w:rStyle w:val="a3"/>
                </w:rPr>
                <w:t>Корпускулярно-волновой  дуализм</w:t>
              </w:r>
            </w:hyperlink>
          </w:p>
          <w:p w:rsidR="005A22E9" w:rsidRPr="00955778" w:rsidRDefault="005A22E9" w:rsidP="00EF4676">
            <w:pPr>
              <w:ind w:left="360"/>
            </w:pPr>
            <w:r>
              <w:t xml:space="preserve">  5.1.9.  Дифракция  электронов       </w:t>
            </w:r>
          </w:p>
          <w:p w:rsidR="005A22E9" w:rsidRPr="007239F0" w:rsidRDefault="005A22E9" w:rsidP="00EF4676">
            <w:pPr>
              <w:ind w:left="360"/>
              <w:rPr>
                <w:b/>
                <w:sz w:val="28"/>
                <w:szCs w:val="28"/>
              </w:rPr>
            </w:pPr>
          </w:p>
        </w:tc>
        <w:tc>
          <w:tcPr>
            <w:tcW w:w="1200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sz w:val="32"/>
                <w:szCs w:val="32"/>
              </w:rPr>
              <w:t>3</w:t>
            </w:r>
          </w:p>
          <w:p w:rsidR="005A22E9" w:rsidRPr="00955778" w:rsidRDefault="005A22E9" w:rsidP="00EF4676">
            <w:pPr>
              <w:rPr>
                <w:sz w:val="32"/>
                <w:szCs w:val="32"/>
              </w:rPr>
            </w:pPr>
          </w:p>
          <w:p w:rsidR="005A22E9" w:rsidRPr="00955778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sz w:val="32"/>
                <w:szCs w:val="32"/>
              </w:rPr>
              <w:t>6.03</w:t>
            </w:r>
          </w:p>
        </w:tc>
        <w:tc>
          <w:tcPr>
            <w:tcW w:w="986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i/>
                <w:sz w:val="32"/>
                <w:szCs w:val="32"/>
              </w:rPr>
              <w:t>82-83</w:t>
            </w:r>
          </w:p>
        </w:tc>
        <w:tc>
          <w:tcPr>
            <w:tcW w:w="1200" w:type="dxa"/>
          </w:tcPr>
          <w:p w:rsidR="005A22E9" w:rsidRPr="00955778" w:rsidRDefault="005A22E9" w:rsidP="00EF4676">
            <w:pPr>
              <w:rPr>
                <w:sz w:val="32"/>
                <w:szCs w:val="32"/>
              </w:rPr>
            </w:pPr>
            <w:r w:rsidRPr="00955778">
              <w:rPr>
                <w:sz w:val="32"/>
                <w:szCs w:val="32"/>
              </w:rPr>
              <w:t>Раздел 16</w:t>
            </w:r>
          </w:p>
        </w:tc>
      </w:tr>
      <w:tr w:rsidR="005A22E9" w:rsidRPr="007239F0" w:rsidTr="00EF4676">
        <w:trPr>
          <w:trHeight w:val="1460"/>
        </w:trPr>
        <w:tc>
          <w:tcPr>
            <w:tcW w:w="10188" w:type="dxa"/>
          </w:tcPr>
          <w:p w:rsidR="005A22E9" w:rsidRDefault="005A22E9" w:rsidP="00EF4676">
            <w:pPr>
              <w:ind w:left="360"/>
              <w:rPr>
                <w:b/>
                <w:i/>
              </w:rPr>
            </w:pPr>
            <w:r w:rsidRPr="001D47F8">
              <w:rPr>
                <w:b/>
                <w:i/>
              </w:rPr>
              <w:t>5.2. Физика  атома</w:t>
            </w:r>
          </w:p>
          <w:p w:rsidR="005A22E9" w:rsidRDefault="005A22E9" w:rsidP="00EF4676">
            <w:pPr>
              <w:ind w:left="360"/>
            </w:pPr>
            <w:r>
              <w:rPr>
                <w:b/>
                <w:i/>
              </w:rPr>
              <w:t xml:space="preserve"> </w:t>
            </w:r>
            <w:r>
              <w:t xml:space="preserve">5.2.1.  </w:t>
            </w:r>
            <w:hyperlink r:id="rId108" w:history="1">
              <w:r w:rsidRPr="0045633A">
                <w:rPr>
                  <w:rStyle w:val="a3"/>
                </w:rPr>
                <w:t>Планетарная  модель  атома</w:t>
              </w:r>
            </w:hyperlink>
          </w:p>
          <w:p w:rsidR="005A22E9" w:rsidRDefault="005A22E9" w:rsidP="00EF4676">
            <w:pPr>
              <w:ind w:left="360"/>
            </w:pPr>
            <w:r>
              <w:t xml:space="preserve"> 5.2.2.  </w:t>
            </w:r>
            <w:hyperlink r:id="rId109" w:history="1">
              <w:r w:rsidRPr="0045633A">
                <w:rPr>
                  <w:rStyle w:val="a3"/>
                </w:rPr>
                <w:t>Постулаты  Бора</w:t>
              </w:r>
            </w:hyperlink>
          </w:p>
          <w:p w:rsidR="005A22E9" w:rsidRDefault="005A22E9" w:rsidP="00EF4676">
            <w:pPr>
              <w:ind w:left="360"/>
            </w:pPr>
            <w:r>
              <w:t xml:space="preserve"> 5.2.3.  </w:t>
            </w:r>
            <w:hyperlink r:id="rId110" w:history="1">
              <w:r w:rsidRPr="0045633A">
                <w:rPr>
                  <w:rStyle w:val="a3"/>
                </w:rPr>
                <w:t>Линейчатые  спектры</w:t>
              </w:r>
            </w:hyperlink>
          </w:p>
          <w:p w:rsidR="005A22E9" w:rsidRPr="007239F0" w:rsidRDefault="005A22E9" w:rsidP="00EF4676">
            <w:pPr>
              <w:ind w:left="360"/>
              <w:rPr>
                <w:b/>
                <w:sz w:val="28"/>
                <w:szCs w:val="28"/>
              </w:rPr>
            </w:pPr>
            <w:r>
              <w:t>5.2.4.   Лазер</w:t>
            </w:r>
          </w:p>
        </w:tc>
        <w:tc>
          <w:tcPr>
            <w:tcW w:w="1200" w:type="dxa"/>
          </w:tcPr>
          <w:p w:rsidR="005A22E9" w:rsidRPr="001D47F8" w:rsidRDefault="005A22E9" w:rsidP="00EF4676">
            <w:pPr>
              <w:rPr>
                <w:sz w:val="32"/>
                <w:szCs w:val="32"/>
              </w:rPr>
            </w:pPr>
            <w:r w:rsidRPr="001D47F8">
              <w:rPr>
                <w:sz w:val="32"/>
                <w:szCs w:val="32"/>
              </w:rPr>
              <w:t>2</w:t>
            </w:r>
          </w:p>
          <w:p w:rsidR="005A22E9" w:rsidRPr="001D47F8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1D47F8" w:rsidRDefault="005A22E9" w:rsidP="00EF4676">
            <w:pPr>
              <w:rPr>
                <w:sz w:val="32"/>
                <w:szCs w:val="32"/>
              </w:rPr>
            </w:pPr>
            <w:r w:rsidRPr="001D47F8">
              <w:rPr>
                <w:sz w:val="32"/>
                <w:szCs w:val="32"/>
              </w:rPr>
              <w:t>15.03</w:t>
            </w:r>
          </w:p>
        </w:tc>
        <w:tc>
          <w:tcPr>
            <w:tcW w:w="986" w:type="dxa"/>
          </w:tcPr>
          <w:p w:rsidR="005A22E9" w:rsidRPr="001D47F8" w:rsidRDefault="005A22E9" w:rsidP="00EF4676">
            <w:pPr>
              <w:rPr>
                <w:sz w:val="32"/>
                <w:szCs w:val="32"/>
              </w:rPr>
            </w:pPr>
            <w:r w:rsidRPr="001D47F8">
              <w:rPr>
                <w:i/>
                <w:sz w:val="32"/>
                <w:szCs w:val="32"/>
              </w:rPr>
              <w:t>84-85</w:t>
            </w:r>
          </w:p>
        </w:tc>
        <w:tc>
          <w:tcPr>
            <w:tcW w:w="1200" w:type="dxa"/>
          </w:tcPr>
          <w:p w:rsidR="005A22E9" w:rsidRPr="001D47F8" w:rsidRDefault="005A22E9" w:rsidP="00EF4676">
            <w:pPr>
              <w:rPr>
                <w:sz w:val="32"/>
                <w:szCs w:val="32"/>
              </w:rPr>
            </w:pPr>
            <w:r w:rsidRPr="001D47F8">
              <w:rPr>
                <w:sz w:val="32"/>
                <w:szCs w:val="32"/>
              </w:rPr>
              <w:t>С.447-459</w:t>
            </w:r>
          </w:p>
        </w:tc>
      </w:tr>
      <w:tr w:rsidR="005A22E9" w:rsidRPr="007239F0" w:rsidTr="00EF4676">
        <w:trPr>
          <w:trHeight w:val="2145"/>
        </w:trPr>
        <w:tc>
          <w:tcPr>
            <w:tcW w:w="10188" w:type="dxa"/>
          </w:tcPr>
          <w:p w:rsidR="005A22E9" w:rsidRPr="006B4256" w:rsidRDefault="005A22E9" w:rsidP="00EF4676">
            <w:pPr>
              <w:ind w:left="360"/>
              <w:rPr>
                <w:b/>
                <w:i/>
              </w:rPr>
            </w:pPr>
          </w:p>
          <w:p w:rsidR="005A22E9" w:rsidRDefault="005A22E9" w:rsidP="005A22E9">
            <w:pPr>
              <w:numPr>
                <w:ilvl w:val="1"/>
                <w:numId w:val="1"/>
              </w:numPr>
              <w:rPr>
                <w:b/>
                <w:i/>
              </w:rPr>
            </w:pPr>
            <w:r w:rsidRPr="006B4256">
              <w:rPr>
                <w:b/>
                <w:i/>
              </w:rPr>
              <w:t>Физика  атомного  ядра</w:t>
            </w:r>
          </w:p>
          <w:p w:rsidR="005A22E9" w:rsidRDefault="00E84073" w:rsidP="005A22E9">
            <w:pPr>
              <w:numPr>
                <w:ilvl w:val="2"/>
                <w:numId w:val="1"/>
              </w:numPr>
            </w:pPr>
            <w:hyperlink r:id="rId111" w:history="1">
              <w:r w:rsidR="005A22E9" w:rsidRPr="009A1F82">
                <w:rPr>
                  <w:rStyle w:val="a3"/>
                </w:rPr>
                <w:t>Радиоактивность. Альфа-распад. Бета-распад. Гамма-излучение.</w:t>
              </w:r>
            </w:hyperlink>
          </w:p>
          <w:p w:rsidR="005A22E9" w:rsidRDefault="00E84073" w:rsidP="005A22E9">
            <w:pPr>
              <w:numPr>
                <w:ilvl w:val="2"/>
                <w:numId w:val="1"/>
              </w:numPr>
            </w:pPr>
            <w:hyperlink r:id="rId112" w:history="1">
              <w:r w:rsidR="005A22E9" w:rsidRPr="009A1F82">
                <w:rPr>
                  <w:rStyle w:val="a3"/>
                </w:rPr>
                <w:t>Закон  радиоактивного  распада</w:t>
              </w:r>
            </w:hyperlink>
          </w:p>
          <w:p w:rsidR="005A22E9" w:rsidRPr="00D400D5" w:rsidRDefault="00E84073" w:rsidP="005A22E9">
            <w:pPr>
              <w:numPr>
                <w:ilvl w:val="2"/>
                <w:numId w:val="1"/>
              </w:numPr>
              <w:rPr>
                <w:rStyle w:val="a3"/>
              </w:rPr>
            </w:pPr>
            <w:r>
              <w:fldChar w:fldCharType="begin"/>
            </w:r>
            <w:r w:rsidR="005A22E9">
              <w:instrText xml:space="preserve"> HYPERLINK "http://interneturok.ru/ru/school/physics/11-klass/fizika-atomnogo-jadra/stroenie-atomnogo-jadra-jadernye-sily-defekt-massy-i-energija-svjazi-jadra-udelnaja-energija-svjazi-jader-i-ee-zavisimost-ot-massovogo-chisla" </w:instrText>
            </w:r>
            <w:r>
              <w:fldChar w:fldCharType="separate"/>
            </w:r>
            <w:r w:rsidR="005A22E9" w:rsidRPr="00D400D5">
              <w:rPr>
                <w:rStyle w:val="a3"/>
              </w:rPr>
              <w:t>Нуклонная  модель  ядра. Заряд  ядра. Массовое  число  ядра.</w:t>
            </w:r>
          </w:p>
          <w:p w:rsidR="005A22E9" w:rsidRDefault="005A22E9" w:rsidP="005A22E9">
            <w:pPr>
              <w:numPr>
                <w:ilvl w:val="2"/>
                <w:numId w:val="1"/>
              </w:numPr>
            </w:pPr>
            <w:r w:rsidRPr="00D400D5">
              <w:rPr>
                <w:rStyle w:val="a3"/>
              </w:rPr>
              <w:t>Энергия  связи  нуклонов   в  ядре. Ядерные  силы.</w:t>
            </w:r>
            <w:r w:rsidR="00E84073">
              <w:fldChar w:fldCharType="end"/>
            </w:r>
          </w:p>
          <w:p w:rsidR="005A22E9" w:rsidRPr="007239F0" w:rsidRDefault="005A22E9" w:rsidP="00EF4676">
            <w:pPr>
              <w:ind w:left="360"/>
              <w:rPr>
                <w:i/>
              </w:rPr>
            </w:pPr>
            <w:r>
              <w:t xml:space="preserve">      5.3.5.   </w:t>
            </w:r>
            <w:hyperlink r:id="rId113" w:history="1">
              <w:r w:rsidRPr="00D400D5">
                <w:rPr>
                  <w:rStyle w:val="a3"/>
                </w:rPr>
                <w:t>Ядерные  реакции. Деление  и  синтез  ядер.</w:t>
              </w:r>
            </w:hyperlink>
          </w:p>
        </w:tc>
        <w:tc>
          <w:tcPr>
            <w:tcW w:w="1200" w:type="dxa"/>
          </w:tcPr>
          <w:p w:rsidR="005A22E9" w:rsidRPr="006B4256" w:rsidRDefault="005A22E9" w:rsidP="00EF4676">
            <w:pPr>
              <w:rPr>
                <w:sz w:val="32"/>
                <w:szCs w:val="32"/>
              </w:rPr>
            </w:pPr>
            <w:r w:rsidRPr="006B4256">
              <w:rPr>
                <w:sz w:val="32"/>
                <w:szCs w:val="32"/>
              </w:rPr>
              <w:t>4</w:t>
            </w:r>
          </w:p>
          <w:p w:rsidR="005A22E9" w:rsidRPr="006B4256" w:rsidRDefault="005A22E9" w:rsidP="00EF4676">
            <w:pPr>
              <w:rPr>
                <w:sz w:val="32"/>
                <w:szCs w:val="32"/>
              </w:rPr>
            </w:pPr>
          </w:p>
          <w:p w:rsidR="005A22E9" w:rsidRPr="006B4256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6B4256" w:rsidRDefault="005A22E9" w:rsidP="00EF4676">
            <w:pPr>
              <w:rPr>
                <w:sz w:val="32"/>
                <w:szCs w:val="32"/>
              </w:rPr>
            </w:pPr>
            <w:r w:rsidRPr="006B4256">
              <w:rPr>
                <w:sz w:val="32"/>
                <w:szCs w:val="32"/>
              </w:rPr>
              <w:t>29.03</w:t>
            </w:r>
          </w:p>
        </w:tc>
        <w:tc>
          <w:tcPr>
            <w:tcW w:w="986" w:type="dxa"/>
          </w:tcPr>
          <w:p w:rsidR="005A22E9" w:rsidRPr="006B4256" w:rsidRDefault="005A22E9" w:rsidP="00EF4676">
            <w:pPr>
              <w:rPr>
                <w:sz w:val="32"/>
                <w:szCs w:val="32"/>
              </w:rPr>
            </w:pPr>
            <w:r w:rsidRPr="006B4256">
              <w:rPr>
                <w:i/>
                <w:sz w:val="32"/>
                <w:szCs w:val="32"/>
              </w:rPr>
              <w:t>87-91</w:t>
            </w:r>
          </w:p>
        </w:tc>
        <w:tc>
          <w:tcPr>
            <w:tcW w:w="1200" w:type="dxa"/>
          </w:tcPr>
          <w:p w:rsidR="005A22E9" w:rsidRPr="006B4256" w:rsidRDefault="005A22E9" w:rsidP="00EF4676">
            <w:pPr>
              <w:rPr>
                <w:sz w:val="32"/>
                <w:szCs w:val="32"/>
              </w:rPr>
            </w:pPr>
            <w:r w:rsidRPr="006B4256">
              <w:rPr>
                <w:sz w:val="32"/>
                <w:szCs w:val="32"/>
              </w:rPr>
              <w:t>С. 459-486</w:t>
            </w:r>
          </w:p>
        </w:tc>
      </w:tr>
      <w:tr w:rsidR="005A22E9" w:rsidRPr="007239F0" w:rsidTr="00EF4676">
        <w:trPr>
          <w:trHeight w:val="460"/>
        </w:trPr>
        <w:tc>
          <w:tcPr>
            <w:tcW w:w="10188" w:type="dxa"/>
          </w:tcPr>
          <w:p w:rsidR="005A22E9" w:rsidRDefault="005A22E9" w:rsidP="00EF4676">
            <w:pPr>
              <w:ind w:left="360"/>
              <w:rPr>
                <w:b/>
                <w:i/>
              </w:rPr>
            </w:pPr>
            <w:r>
              <w:rPr>
                <w:b/>
                <w:i/>
              </w:rPr>
              <w:t>Решение  заданий  части</w:t>
            </w:r>
            <w:proofErr w:type="gramStart"/>
            <w:r>
              <w:rPr>
                <w:b/>
                <w:i/>
              </w:rPr>
              <w:t xml:space="preserve"> С</w:t>
            </w:r>
            <w:proofErr w:type="gramEnd"/>
          </w:p>
          <w:p w:rsidR="005A22E9" w:rsidRDefault="005A22E9" w:rsidP="00EF4676">
            <w:pPr>
              <w:ind w:left="360"/>
            </w:pPr>
            <w:r>
              <w:t xml:space="preserve">1.  </w:t>
            </w:r>
            <w:hyperlink r:id="rId114" w:history="1">
              <w:r>
                <w:t>Р</w:t>
              </w:r>
              <w:r w:rsidRPr="009135C6">
                <w:rPr>
                  <w:rStyle w:val="a3"/>
                </w:rPr>
                <w:t>авномерное   движение</w:t>
              </w:r>
            </w:hyperlink>
          </w:p>
          <w:p w:rsidR="005A22E9" w:rsidRDefault="005A22E9" w:rsidP="00EF4676">
            <w:pPr>
              <w:ind w:left="360"/>
            </w:pPr>
            <w:r>
              <w:t xml:space="preserve">2.  </w:t>
            </w:r>
            <w:hyperlink r:id="rId115" w:history="1">
              <w:r w:rsidRPr="009135C6">
                <w:rPr>
                  <w:rStyle w:val="a3"/>
                </w:rPr>
                <w:t>Ускоренное  движение</w:t>
              </w:r>
            </w:hyperlink>
          </w:p>
          <w:p w:rsidR="005A22E9" w:rsidRDefault="005A22E9" w:rsidP="00EF4676">
            <w:pPr>
              <w:ind w:left="360"/>
            </w:pPr>
            <w:r>
              <w:t xml:space="preserve">3.  </w:t>
            </w:r>
            <w:hyperlink r:id="rId116" w:history="1">
              <w:r w:rsidRPr="009135C6">
                <w:rPr>
                  <w:rStyle w:val="a3"/>
                </w:rPr>
                <w:t>Наклонная  плоскость</w:t>
              </w:r>
            </w:hyperlink>
          </w:p>
          <w:p w:rsidR="005A22E9" w:rsidRDefault="005A22E9" w:rsidP="00EF4676">
            <w:pPr>
              <w:ind w:left="360"/>
            </w:pPr>
            <w:r>
              <w:t xml:space="preserve">4.  </w:t>
            </w:r>
            <w:hyperlink r:id="rId117" w:history="1">
              <w:r w:rsidRPr="009135C6">
                <w:rPr>
                  <w:rStyle w:val="a3"/>
                </w:rPr>
                <w:t>Движение  системы  связанных  тел</w:t>
              </w:r>
            </w:hyperlink>
          </w:p>
          <w:p w:rsidR="005A22E9" w:rsidRDefault="005A22E9" w:rsidP="00EF4676">
            <w:pPr>
              <w:ind w:left="360"/>
            </w:pPr>
            <w:r>
              <w:t xml:space="preserve">5.  </w:t>
            </w:r>
            <w:hyperlink r:id="rId118" w:history="1">
              <w:r w:rsidRPr="009135C6">
                <w:rPr>
                  <w:rStyle w:val="a3"/>
                </w:rPr>
                <w:t>Движение  в  ИСО</w:t>
              </w:r>
            </w:hyperlink>
          </w:p>
          <w:p w:rsidR="005A22E9" w:rsidRPr="009135C6" w:rsidRDefault="005A22E9" w:rsidP="00EF4676">
            <w:pPr>
              <w:ind w:left="360"/>
            </w:pPr>
            <w:r>
              <w:lastRenderedPageBreak/>
              <w:t xml:space="preserve">6.  </w:t>
            </w:r>
            <w:hyperlink r:id="rId119" w:history="1">
              <w:r w:rsidRPr="009135C6">
                <w:rPr>
                  <w:rStyle w:val="a3"/>
                </w:rPr>
                <w:t>Движение  в  НИСО</w:t>
              </w:r>
            </w:hyperlink>
          </w:p>
        </w:tc>
        <w:tc>
          <w:tcPr>
            <w:tcW w:w="1200" w:type="dxa"/>
          </w:tcPr>
          <w:p w:rsidR="005A22E9" w:rsidRPr="006B4256" w:rsidRDefault="005A22E9" w:rsidP="00EF4676">
            <w:pPr>
              <w:rPr>
                <w:sz w:val="32"/>
                <w:szCs w:val="32"/>
              </w:rPr>
            </w:pPr>
          </w:p>
        </w:tc>
        <w:tc>
          <w:tcPr>
            <w:tcW w:w="1414" w:type="dxa"/>
          </w:tcPr>
          <w:p w:rsidR="005A22E9" w:rsidRPr="006B4256" w:rsidRDefault="005A22E9" w:rsidP="00EF4676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апрель</w:t>
            </w:r>
          </w:p>
        </w:tc>
        <w:tc>
          <w:tcPr>
            <w:tcW w:w="986" w:type="dxa"/>
          </w:tcPr>
          <w:p w:rsidR="005A22E9" w:rsidRPr="006B4256" w:rsidRDefault="005A22E9" w:rsidP="00EF4676">
            <w:pPr>
              <w:rPr>
                <w:i/>
                <w:sz w:val="32"/>
                <w:szCs w:val="32"/>
              </w:rPr>
            </w:pPr>
          </w:p>
        </w:tc>
        <w:tc>
          <w:tcPr>
            <w:tcW w:w="1200" w:type="dxa"/>
          </w:tcPr>
          <w:p w:rsidR="005A22E9" w:rsidRPr="006B4256" w:rsidRDefault="005A22E9" w:rsidP="00EF4676">
            <w:pPr>
              <w:rPr>
                <w:sz w:val="32"/>
                <w:szCs w:val="32"/>
              </w:rPr>
            </w:pPr>
          </w:p>
        </w:tc>
      </w:tr>
    </w:tbl>
    <w:p w:rsidR="005A22E9" w:rsidRPr="00A109A6" w:rsidRDefault="005A22E9" w:rsidP="005A22E9">
      <w:pPr>
        <w:jc w:val="center"/>
        <w:rPr>
          <w:b/>
          <w:i/>
          <w:sz w:val="28"/>
          <w:szCs w:val="28"/>
        </w:rPr>
      </w:pPr>
      <w:r w:rsidRPr="00A109A6">
        <w:rPr>
          <w:b/>
          <w:i/>
          <w:sz w:val="28"/>
          <w:szCs w:val="28"/>
        </w:rPr>
        <w:lastRenderedPageBreak/>
        <w:t>Литература  для  подготовки</w:t>
      </w:r>
    </w:p>
    <w:p w:rsidR="005A22E9" w:rsidRDefault="005A22E9" w:rsidP="005A22E9">
      <w:pPr>
        <w:jc w:val="right"/>
        <w:rPr>
          <w:i/>
          <w:szCs w:val="28"/>
        </w:rPr>
      </w:pPr>
    </w:p>
    <w:p w:rsidR="005A22E9" w:rsidRDefault="005A22E9" w:rsidP="005A22E9">
      <w:pPr>
        <w:rPr>
          <w:i/>
          <w:szCs w:val="28"/>
        </w:rPr>
      </w:pPr>
    </w:p>
    <w:p w:rsidR="005A22E9" w:rsidRPr="00A109A6" w:rsidRDefault="005A22E9" w:rsidP="005A22E9">
      <w:pPr>
        <w:numPr>
          <w:ilvl w:val="0"/>
          <w:numId w:val="5"/>
        </w:numPr>
        <w:rPr>
          <w:b/>
        </w:rPr>
      </w:pPr>
      <w:proofErr w:type="spellStart"/>
      <w:r w:rsidRPr="00A109A6">
        <w:rPr>
          <w:b/>
        </w:rPr>
        <w:t>КабардинО</w:t>
      </w:r>
      <w:proofErr w:type="gramStart"/>
      <w:r w:rsidRPr="00A109A6">
        <w:rPr>
          <w:b/>
        </w:rPr>
        <w:t>.Ф</w:t>
      </w:r>
      <w:proofErr w:type="spellEnd"/>
      <w:proofErr w:type="gramEnd"/>
      <w:r w:rsidRPr="00A109A6">
        <w:rPr>
          <w:b/>
        </w:rPr>
        <w:t xml:space="preserve"> «Физика. Справочные материалы</w:t>
      </w:r>
      <w:proofErr w:type="gramStart"/>
      <w:r w:rsidRPr="00A109A6">
        <w:rPr>
          <w:b/>
        </w:rPr>
        <w:t>».,</w:t>
      </w:r>
      <w:proofErr w:type="gramEnd"/>
      <w:r w:rsidRPr="00A109A6">
        <w:rPr>
          <w:b/>
        </w:rPr>
        <w:t>М., «Просвещение» (любой  год  издания)</w:t>
      </w:r>
    </w:p>
    <w:p w:rsidR="005A22E9" w:rsidRPr="00A109A6" w:rsidRDefault="005A22E9" w:rsidP="005A22E9">
      <w:pPr>
        <w:numPr>
          <w:ilvl w:val="0"/>
          <w:numId w:val="5"/>
        </w:numPr>
        <w:rPr>
          <w:b/>
        </w:rPr>
      </w:pPr>
      <w:proofErr w:type="spellStart"/>
      <w:r w:rsidRPr="00A109A6">
        <w:rPr>
          <w:b/>
        </w:rPr>
        <w:t>Кабардин</w:t>
      </w:r>
      <w:proofErr w:type="spellEnd"/>
      <w:r w:rsidRPr="00A109A6">
        <w:rPr>
          <w:b/>
        </w:rPr>
        <w:t xml:space="preserve"> О.Ф.,   «Физика. Справочник для старшеклассников и  поступающих в ВУЗы»., М.,  «</w:t>
      </w:r>
      <w:proofErr w:type="spellStart"/>
      <w:r w:rsidRPr="00A109A6">
        <w:rPr>
          <w:b/>
        </w:rPr>
        <w:t>АСТ-пресс</w:t>
      </w:r>
      <w:proofErr w:type="gramStart"/>
      <w:r w:rsidRPr="00A109A6">
        <w:rPr>
          <w:b/>
        </w:rPr>
        <w:t>.Ш</w:t>
      </w:r>
      <w:proofErr w:type="gramEnd"/>
      <w:r w:rsidRPr="00A109A6">
        <w:rPr>
          <w:b/>
        </w:rPr>
        <w:t>кола</w:t>
      </w:r>
      <w:proofErr w:type="spellEnd"/>
      <w:r w:rsidRPr="00A109A6">
        <w:rPr>
          <w:b/>
        </w:rPr>
        <w:t>» (любой  год  издания).</w:t>
      </w:r>
    </w:p>
    <w:p w:rsidR="005A22E9" w:rsidRPr="00A109A6" w:rsidRDefault="005A22E9" w:rsidP="005A22E9">
      <w:pPr>
        <w:numPr>
          <w:ilvl w:val="0"/>
          <w:numId w:val="5"/>
        </w:numPr>
        <w:jc w:val="both"/>
        <w:rPr>
          <w:b/>
          <w:color w:val="000000"/>
        </w:rPr>
      </w:pPr>
      <w:r w:rsidRPr="00A109A6">
        <w:rPr>
          <w:b/>
          <w:color w:val="000000"/>
        </w:rPr>
        <w:t>ГИА-2013. Физика: типовые экзаменационные варианты: 10 вариантов</w:t>
      </w:r>
      <w:proofErr w:type="gramStart"/>
      <w:r w:rsidRPr="00A109A6">
        <w:rPr>
          <w:b/>
          <w:color w:val="000000"/>
        </w:rPr>
        <w:t xml:space="preserve"> / П</w:t>
      </w:r>
      <w:proofErr w:type="gramEnd"/>
      <w:r w:rsidRPr="00A109A6">
        <w:rPr>
          <w:b/>
          <w:color w:val="000000"/>
        </w:rPr>
        <w:t xml:space="preserve">од ред. Е.Е. </w:t>
      </w:r>
      <w:proofErr w:type="spellStart"/>
      <w:r w:rsidRPr="00A109A6">
        <w:rPr>
          <w:b/>
          <w:color w:val="000000"/>
        </w:rPr>
        <w:t>Камзеевой</w:t>
      </w:r>
      <w:proofErr w:type="spellEnd"/>
      <w:r w:rsidRPr="00A109A6">
        <w:rPr>
          <w:b/>
          <w:color w:val="000000"/>
        </w:rPr>
        <w:t xml:space="preserve">. — М.: Издательство «Национальное образование», 2012. — </w:t>
      </w:r>
      <w:proofErr w:type="gramStart"/>
      <w:r w:rsidRPr="00A109A6">
        <w:rPr>
          <w:b/>
          <w:color w:val="000000"/>
        </w:rPr>
        <w:t>(ГИА-2013.</w:t>
      </w:r>
      <w:proofErr w:type="gramEnd"/>
      <w:r w:rsidRPr="00A109A6">
        <w:rPr>
          <w:b/>
          <w:color w:val="000000"/>
        </w:rPr>
        <w:t xml:space="preserve"> </w:t>
      </w:r>
      <w:proofErr w:type="spellStart"/>
      <w:proofErr w:type="gramStart"/>
      <w:r w:rsidRPr="00A109A6">
        <w:rPr>
          <w:b/>
          <w:color w:val="000000"/>
        </w:rPr>
        <w:t>ФИПИ-школе</w:t>
      </w:r>
      <w:proofErr w:type="spellEnd"/>
      <w:r w:rsidRPr="00A109A6">
        <w:rPr>
          <w:b/>
          <w:color w:val="000000"/>
        </w:rPr>
        <w:t>)</w:t>
      </w:r>
      <w:proofErr w:type="gramEnd"/>
    </w:p>
    <w:p w:rsidR="005A22E9" w:rsidRPr="00A109A6" w:rsidRDefault="005A22E9" w:rsidP="005A22E9">
      <w:pPr>
        <w:numPr>
          <w:ilvl w:val="0"/>
          <w:numId w:val="5"/>
        </w:numPr>
        <w:jc w:val="both"/>
        <w:rPr>
          <w:b/>
          <w:color w:val="000000"/>
        </w:rPr>
      </w:pPr>
      <w:r w:rsidRPr="00A109A6">
        <w:rPr>
          <w:b/>
          <w:color w:val="000000"/>
        </w:rPr>
        <w:t>ГИА-2013. Физика: тематические и типовые экзаменационные варианты: 30 вариантов</w:t>
      </w:r>
      <w:proofErr w:type="gramStart"/>
      <w:r w:rsidRPr="00A109A6">
        <w:rPr>
          <w:b/>
          <w:color w:val="000000"/>
        </w:rPr>
        <w:t xml:space="preserve"> / П</w:t>
      </w:r>
      <w:proofErr w:type="gramEnd"/>
      <w:r w:rsidRPr="00A109A6">
        <w:rPr>
          <w:b/>
          <w:color w:val="000000"/>
        </w:rPr>
        <w:t xml:space="preserve">од ред. Е.Е. </w:t>
      </w:r>
      <w:proofErr w:type="spellStart"/>
      <w:r w:rsidRPr="00A109A6">
        <w:rPr>
          <w:b/>
          <w:color w:val="000000"/>
        </w:rPr>
        <w:t>Камзеевой</w:t>
      </w:r>
      <w:proofErr w:type="spellEnd"/>
      <w:r w:rsidRPr="00A109A6">
        <w:rPr>
          <w:b/>
          <w:color w:val="000000"/>
        </w:rPr>
        <w:t xml:space="preserve">. — М.: Издательство «Национальное образование», 2012. — </w:t>
      </w:r>
      <w:proofErr w:type="gramStart"/>
      <w:r w:rsidRPr="00A109A6">
        <w:rPr>
          <w:b/>
          <w:color w:val="000000"/>
        </w:rPr>
        <w:t>(ГИА-2013.</w:t>
      </w:r>
      <w:proofErr w:type="gramEnd"/>
      <w:r w:rsidRPr="00A109A6">
        <w:rPr>
          <w:b/>
          <w:color w:val="000000"/>
        </w:rPr>
        <w:t xml:space="preserve"> </w:t>
      </w:r>
      <w:proofErr w:type="spellStart"/>
      <w:proofErr w:type="gramStart"/>
      <w:r w:rsidRPr="00A109A6">
        <w:rPr>
          <w:b/>
          <w:color w:val="000000"/>
        </w:rPr>
        <w:t>ФИПИ-школе</w:t>
      </w:r>
      <w:proofErr w:type="spellEnd"/>
      <w:r w:rsidRPr="00A109A6">
        <w:rPr>
          <w:b/>
          <w:color w:val="000000"/>
        </w:rPr>
        <w:t>)</w:t>
      </w:r>
      <w:proofErr w:type="gramEnd"/>
    </w:p>
    <w:p w:rsidR="005A22E9" w:rsidRPr="00A109A6" w:rsidRDefault="005A22E9" w:rsidP="005A22E9">
      <w:pPr>
        <w:numPr>
          <w:ilvl w:val="0"/>
          <w:numId w:val="5"/>
        </w:numPr>
        <w:jc w:val="both"/>
        <w:rPr>
          <w:b/>
          <w:color w:val="000000"/>
        </w:rPr>
      </w:pPr>
      <w:r w:rsidRPr="00A109A6">
        <w:rPr>
          <w:b/>
          <w:color w:val="000000"/>
        </w:rPr>
        <w:t>ЕГЭ-2013. Физика: типовые экзаменационные варианты: 10 вариантов</w:t>
      </w:r>
      <w:proofErr w:type="gramStart"/>
      <w:r w:rsidRPr="00A109A6">
        <w:rPr>
          <w:b/>
          <w:color w:val="000000"/>
        </w:rPr>
        <w:t xml:space="preserve"> / П</w:t>
      </w:r>
      <w:proofErr w:type="gramEnd"/>
      <w:r w:rsidRPr="00A109A6">
        <w:rPr>
          <w:b/>
          <w:color w:val="000000"/>
        </w:rPr>
        <w:t xml:space="preserve">од ред. М.Ю. Демидовой. — М.: Издательство «Национальное образование», 2012. — </w:t>
      </w:r>
      <w:proofErr w:type="gramStart"/>
      <w:r w:rsidRPr="00A109A6">
        <w:rPr>
          <w:b/>
          <w:color w:val="000000"/>
        </w:rPr>
        <w:t>(ЕГЭ-2013.</w:t>
      </w:r>
      <w:proofErr w:type="gramEnd"/>
      <w:r w:rsidRPr="00A109A6">
        <w:rPr>
          <w:b/>
          <w:color w:val="000000"/>
        </w:rPr>
        <w:t xml:space="preserve"> </w:t>
      </w:r>
      <w:proofErr w:type="spellStart"/>
      <w:proofErr w:type="gramStart"/>
      <w:r w:rsidRPr="00A109A6">
        <w:rPr>
          <w:b/>
          <w:color w:val="000000"/>
        </w:rPr>
        <w:t>ФИПИ-школе</w:t>
      </w:r>
      <w:proofErr w:type="spellEnd"/>
      <w:r w:rsidRPr="00A109A6">
        <w:rPr>
          <w:b/>
          <w:color w:val="000000"/>
        </w:rPr>
        <w:t>)</w:t>
      </w:r>
      <w:proofErr w:type="gramEnd"/>
    </w:p>
    <w:p w:rsidR="005A22E9" w:rsidRPr="00A109A6" w:rsidRDefault="005A22E9" w:rsidP="005A22E9">
      <w:pPr>
        <w:numPr>
          <w:ilvl w:val="0"/>
          <w:numId w:val="5"/>
        </w:numPr>
        <w:jc w:val="both"/>
        <w:rPr>
          <w:b/>
          <w:color w:val="000000"/>
        </w:rPr>
      </w:pPr>
      <w:r w:rsidRPr="00A109A6">
        <w:rPr>
          <w:b/>
          <w:color w:val="000000"/>
        </w:rPr>
        <w:t>ЕГЭ-2013. Физика: тематические и типовые экзаменационные варианты: 32 варианта</w:t>
      </w:r>
      <w:proofErr w:type="gramStart"/>
      <w:r w:rsidRPr="00A109A6">
        <w:rPr>
          <w:b/>
          <w:color w:val="000000"/>
        </w:rPr>
        <w:t xml:space="preserve"> / П</w:t>
      </w:r>
      <w:proofErr w:type="gramEnd"/>
      <w:r w:rsidRPr="00A109A6">
        <w:rPr>
          <w:b/>
          <w:color w:val="000000"/>
        </w:rPr>
        <w:t xml:space="preserve">од ред. М.Ю. Демидовой. — М.: Издательство «Национальное образование», 2012. — </w:t>
      </w:r>
      <w:proofErr w:type="gramStart"/>
      <w:r w:rsidRPr="00A109A6">
        <w:rPr>
          <w:b/>
          <w:color w:val="000000"/>
        </w:rPr>
        <w:t>(ЕГЭ-2013.</w:t>
      </w:r>
      <w:proofErr w:type="gramEnd"/>
      <w:r w:rsidRPr="00A109A6">
        <w:rPr>
          <w:b/>
          <w:color w:val="000000"/>
        </w:rPr>
        <w:t xml:space="preserve"> </w:t>
      </w:r>
      <w:proofErr w:type="spellStart"/>
      <w:proofErr w:type="gramStart"/>
      <w:r w:rsidRPr="00A109A6">
        <w:rPr>
          <w:b/>
          <w:color w:val="000000"/>
        </w:rPr>
        <w:t>ФИПИ-школе</w:t>
      </w:r>
      <w:proofErr w:type="spellEnd"/>
      <w:r w:rsidRPr="00A109A6">
        <w:rPr>
          <w:b/>
          <w:color w:val="000000"/>
        </w:rPr>
        <w:t>)</w:t>
      </w:r>
      <w:proofErr w:type="gramEnd"/>
    </w:p>
    <w:p w:rsidR="005A22E9" w:rsidRPr="00A109A6" w:rsidRDefault="005A22E9" w:rsidP="005A22E9">
      <w:pPr>
        <w:numPr>
          <w:ilvl w:val="0"/>
          <w:numId w:val="5"/>
        </w:numPr>
        <w:jc w:val="both"/>
        <w:rPr>
          <w:b/>
          <w:color w:val="000000"/>
        </w:rPr>
      </w:pPr>
      <w:r w:rsidRPr="00A109A6">
        <w:rPr>
          <w:b/>
          <w:color w:val="000000"/>
        </w:rPr>
        <w:t>ЕГЭ-2013. Физика: актив-тренинг: решение заданий</w:t>
      </w:r>
      <w:proofErr w:type="gramStart"/>
      <w:r w:rsidRPr="00A109A6">
        <w:rPr>
          <w:b/>
          <w:color w:val="000000"/>
        </w:rPr>
        <w:t xml:space="preserve"> А</w:t>
      </w:r>
      <w:proofErr w:type="gramEnd"/>
      <w:r w:rsidRPr="00A109A6">
        <w:rPr>
          <w:b/>
          <w:color w:val="000000"/>
        </w:rPr>
        <w:t xml:space="preserve"> и В / Под ред. М.Ю. Демидовой. — М.: Издательство «Национальное образование», 2012. — </w:t>
      </w:r>
      <w:proofErr w:type="gramStart"/>
      <w:r w:rsidRPr="00A109A6">
        <w:rPr>
          <w:b/>
          <w:color w:val="000000"/>
        </w:rPr>
        <w:t>(ЕГЭ-2013.</w:t>
      </w:r>
      <w:proofErr w:type="gramEnd"/>
      <w:r w:rsidRPr="00A109A6">
        <w:rPr>
          <w:b/>
          <w:color w:val="000000"/>
        </w:rPr>
        <w:t xml:space="preserve"> </w:t>
      </w:r>
      <w:proofErr w:type="spellStart"/>
      <w:proofErr w:type="gramStart"/>
      <w:r w:rsidRPr="00A109A6">
        <w:rPr>
          <w:b/>
          <w:color w:val="000000"/>
        </w:rPr>
        <w:t>ФИПИ-школе</w:t>
      </w:r>
      <w:proofErr w:type="spellEnd"/>
      <w:r w:rsidRPr="00A109A6">
        <w:rPr>
          <w:b/>
          <w:color w:val="000000"/>
        </w:rPr>
        <w:t>)</w:t>
      </w:r>
      <w:proofErr w:type="gramEnd"/>
    </w:p>
    <w:p w:rsidR="005A22E9" w:rsidRPr="00A109A6" w:rsidRDefault="005A22E9" w:rsidP="005A22E9">
      <w:pPr>
        <w:numPr>
          <w:ilvl w:val="0"/>
          <w:numId w:val="5"/>
        </w:numPr>
        <w:jc w:val="both"/>
        <w:rPr>
          <w:b/>
          <w:color w:val="000000"/>
        </w:rPr>
      </w:pPr>
      <w:r w:rsidRPr="00A109A6">
        <w:rPr>
          <w:b/>
        </w:rPr>
        <w:t xml:space="preserve">ЕГЭ-2013 Физика / ФИПИ авторы-составители: В.А.Грибов – М.: </w:t>
      </w:r>
      <w:proofErr w:type="spellStart"/>
      <w:r w:rsidRPr="00A109A6">
        <w:rPr>
          <w:b/>
        </w:rPr>
        <w:t>Астрель</w:t>
      </w:r>
      <w:proofErr w:type="spellEnd"/>
      <w:r w:rsidRPr="00A109A6">
        <w:rPr>
          <w:b/>
        </w:rPr>
        <w:t>, 2012</w:t>
      </w:r>
    </w:p>
    <w:p w:rsidR="005A22E9" w:rsidRPr="00A109A6" w:rsidRDefault="005A22E9" w:rsidP="005A22E9">
      <w:pPr>
        <w:numPr>
          <w:ilvl w:val="0"/>
          <w:numId w:val="5"/>
        </w:numPr>
        <w:jc w:val="both"/>
        <w:rPr>
          <w:b/>
          <w:color w:val="000000"/>
        </w:rPr>
      </w:pPr>
      <w:r w:rsidRPr="00A109A6">
        <w:rPr>
          <w:b/>
        </w:rPr>
        <w:t xml:space="preserve">ЕГЭ. Физика. Тематические тестовые задания/ФИПИ авторы: Николаев В.И., </w:t>
      </w:r>
      <w:proofErr w:type="spellStart"/>
      <w:r w:rsidRPr="00A109A6">
        <w:rPr>
          <w:b/>
        </w:rPr>
        <w:t>Шипилин</w:t>
      </w:r>
      <w:proofErr w:type="spellEnd"/>
      <w:r w:rsidRPr="00A109A6">
        <w:rPr>
          <w:b/>
        </w:rPr>
        <w:t xml:space="preserve"> А.М. - М.: Экзамен, 2011.</w:t>
      </w:r>
    </w:p>
    <w:p w:rsidR="005A22E9" w:rsidRPr="00A109A6" w:rsidRDefault="005A22E9" w:rsidP="005A22E9">
      <w:pPr>
        <w:ind w:left="360"/>
        <w:jc w:val="both"/>
        <w:rPr>
          <w:b/>
          <w:color w:val="000000"/>
        </w:rPr>
      </w:pPr>
    </w:p>
    <w:p w:rsidR="005A22E9" w:rsidRPr="00A109A6" w:rsidRDefault="005A22E9" w:rsidP="005A22E9">
      <w:pPr>
        <w:jc w:val="center"/>
        <w:rPr>
          <w:b/>
        </w:rPr>
      </w:pPr>
    </w:p>
    <w:p w:rsidR="005A22E9" w:rsidRPr="00A109A6" w:rsidRDefault="005A22E9" w:rsidP="005A22E9">
      <w:pPr>
        <w:jc w:val="center"/>
        <w:rPr>
          <w:b/>
          <w:szCs w:val="28"/>
        </w:rPr>
      </w:pPr>
    </w:p>
    <w:p w:rsidR="005A22E9" w:rsidRDefault="005A22E9" w:rsidP="005A22E9">
      <w:pPr>
        <w:jc w:val="center"/>
        <w:rPr>
          <w:b/>
          <w:sz w:val="28"/>
          <w:szCs w:val="28"/>
        </w:rPr>
      </w:pPr>
      <w:r w:rsidRPr="00A109A6">
        <w:rPr>
          <w:b/>
          <w:sz w:val="28"/>
          <w:szCs w:val="28"/>
        </w:rPr>
        <w:t>Интерне</w:t>
      </w:r>
      <w:proofErr w:type="gramStart"/>
      <w:r w:rsidRPr="00A109A6">
        <w:rPr>
          <w:b/>
          <w:sz w:val="28"/>
          <w:szCs w:val="28"/>
        </w:rPr>
        <w:t>т-</w:t>
      </w:r>
      <w:proofErr w:type="gramEnd"/>
      <w:r w:rsidRPr="00A109A6">
        <w:rPr>
          <w:b/>
          <w:sz w:val="28"/>
          <w:szCs w:val="28"/>
        </w:rPr>
        <w:t xml:space="preserve"> поддержка</w:t>
      </w:r>
    </w:p>
    <w:p w:rsidR="005A22E9" w:rsidRDefault="005A22E9" w:rsidP="005A22E9">
      <w:pPr>
        <w:jc w:val="center"/>
        <w:rPr>
          <w:b/>
          <w:sz w:val="28"/>
          <w:szCs w:val="28"/>
        </w:rPr>
      </w:pPr>
    </w:p>
    <w:p w:rsidR="005A22E9" w:rsidRDefault="00E84073" w:rsidP="005A22E9">
      <w:pPr>
        <w:numPr>
          <w:ilvl w:val="0"/>
          <w:numId w:val="6"/>
        </w:numPr>
        <w:rPr>
          <w:sz w:val="28"/>
          <w:szCs w:val="28"/>
        </w:rPr>
      </w:pPr>
      <w:hyperlink r:id="rId120" w:history="1">
        <w:r w:rsidR="005A22E9" w:rsidRPr="00130578">
          <w:rPr>
            <w:rStyle w:val="a3"/>
            <w:sz w:val="28"/>
            <w:szCs w:val="28"/>
          </w:rPr>
          <w:t>http://phys.reshuege.ru/?redir=1</w:t>
        </w:r>
      </w:hyperlink>
      <w:r w:rsidR="005A22E9">
        <w:rPr>
          <w:sz w:val="28"/>
          <w:szCs w:val="28"/>
        </w:rPr>
        <w:t xml:space="preserve"> сайт  «Решу ЕГЭ» (физика)</w:t>
      </w:r>
    </w:p>
    <w:p w:rsidR="005A22E9" w:rsidRDefault="00E84073" w:rsidP="005A22E9">
      <w:pPr>
        <w:numPr>
          <w:ilvl w:val="0"/>
          <w:numId w:val="6"/>
        </w:numPr>
        <w:rPr>
          <w:sz w:val="28"/>
          <w:szCs w:val="28"/>
        </w:rPr>
      </w:pPr>
      <w:hyperlink r:id="rId121" w:history="1">
        <w:r w:rsidR="005A22E9" w:rsidRPr="00130578">
          <w:rPr>
            <w:rStyle w:val="a3"/>
            <w:sz w:val="28"/>
            <w:szCs w:val="28"/>
          </w:rPr>
          <w:t>http://interneturok.ru/ru</w:t>
        </w:r>
      </w:hyperlink>
      <w:r w:rsidR="005A22E9">
        <w:rPr>
          <w:sz w:val="28"/>
          <w:szCs w:val="28"/>
        </w:rPr>
        <w:t xml:space="preserve">  сайт  «Интернет урок»</w:t>
      </w:r>
    </w:p>
    <w:p w:rsidR="005A22E9" w:rsidRPr="00A109A6" w:rsidRDefault="00E84073" w:rsidP="005A22E9">
      <w:pPr>
        <w:numPr>
          <w:ilvl w:val="0"/>
          <w:numId w:val="6"/>
        </w:numPr>
        <w:rPr>
          <w:sz w:val="28"/>
          <w:szCs w:val="28"/>
        </w:rPr>
      </w:pPr>
      <w:hyperlink r:id="rId122" w:history="1">
        <w:r w:rsidR="005A22E9" w:rsidRPr="00130578">
          <w:rPr>
            <w:rStyle w:val="a3"/>
            <w:sz w:val="28"/>
            <w:szCs w:val="28"/>
          </w:rPr>
          <w:t>http://vk.com/ege_physics</w:t>
        </w:r>
      </w:hyperlink>
      <w:r w:rsidR="005A22E9">
        <w:rPr>
          <w:sz w:val="28"/>
          <w:szCs w:val="28"/>
        </w:rPr>
        <w:t xml:space="preserve">  группа  «Подготовка к ЕГЭ по  физике»  социальной  сети  «В контакте»</w:t>
      </w:r>
    </w:p>
    <w:p w:rsidR="00CF7FF1" w:rsidRPr="005A22E9" w:rsidRDefault="00CF7FF1">
      <w:pPr>
        <w:rPr>
          <w:rFonts w:ascii="Arial" w:hAnsi="Arial" w:cs="Arial"/>
        </w:rPr>
      </w:pPr>
    </w:p>
    <w:sectPr w:rsidR="00CF7FF1" w:rsidRPr="005A22E9" w:rsidSect="001C472D">
      <w:headerReference w:type="default" r:id="rId123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77E3" w:rsidRDefault="007C77E3" w:rsidP="005A22E9">
      <w:r>
        <w:separator/>
      </w:r>
    </w:p>
  </w:endnote>
  <w:endnote w:type="continuationSeparator" w:id="0">
    <w:p w:rsidR="007C77E3" w:rsidRDefault="007C77E3" w:rsidP="005A2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77E3" w:rsidRDefault="007C77E3" w:rsidP="005A22E9">
      <w:r>
        <w:separator/>
      </w:r>
    </w:p>
  </w:footnote>
  <w:footnote w:type="continuationSeparator" w:id="0">
    <w:p w:rsidR="007C77E3" w:rsidRDefault="007C77E3" w:rsidP="005A22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58" w:type="dxa"/>
        <w:left w:w="115" w:type="dxa"/>
        <w:bottom w:w="58" w:type="dxa"/>
        <w:right w:w="115" w:type="dxa"/>
      </w:tblCellMar>
      <w:tblLook w:val="04A0"/>
    </w:tblPr>
    <w:tblGrid>
      <w:gridCol w:w="15265"/>
      <w:gridCol w:w="363"/>
    </w:tblGrid>
    <w:tr w:rsidR="00406B20" w:rsidTr="00D954B9">
      <w:trPr>
        <w:trHeight w:val="510"/>
      </w:trPr>
      <w:tc>
        <w:tcPr>
          <w:tcW w:w="4884" w:type="pct"/>
          <w:tcBorders>
            <w:right w:val="single" w:sz="18" w:space="0" w:color="4F81BD"/>
          </w:tcBorders>
        </w:tcPr>
        <w:p w:rsidR="00406B20" w:rsidRPr="00406B20" w:rsidRDefault="007C77E3" w:rsidP="00406B20">
          <w:pPr>
            <w:pStyle w:val="a4"/>
            <w:jc w:val="right"/>
            <w:rPr>
              <w:b/>
              <w:i/>
            </w:rPr>
          </w:pPr>
        </w:p>
      </w:tc>
      <w:tc>
        <w:tcPr>
          <w:tcW w:w="116" w:type="pct"/>
          <w:tcBorders>
            <w:left w:val="single" w:sz="18" w:space="0" w:color="4F81BD"/>
          </w:tcBorders>
        </w:tcPr>
        <w:p w:rsidR="00406B20" w:rsidRDefault="007C77E3" w:rsidP="00406B20">
          <w:pPr>
            <w:pStyle w:val="a4"/>
            <w:rPr>
              <w:rFonts w:ascii="Cambria" w:hAnsi="Cambria"/>
              <w:color w:val="4F81BD"/>
            </w:rPr>
          </w:pPr>
        </w:p>
      </w:tc>
    </w:tr>
  </w:tbl>
  <w:p w:rsidR="00406B20" w:rsidRDefault="007C77E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A1348"/>
    <w:multiLevelType w:val="multilevel"/>
    <w:tmpl w:val="ECB20554"/>
    <w:lvl w:ilvl="0">
      <w:start w:val="3"/>
      <w:numFmt w:val="decimal"/>
      <w:lvlText w:val="%1.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40"/>
        </w:tabs>
        <w:ind w:left="84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1C9B1DE3"/>
    <w:multiLevelType w:val="hybridMultilevel"/>
    <w:tmpl w:val="56CAFA64"/>
    <w:lvl w:ilvl="0" w:tplc="9FB6B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48B3F9C"/>
    <w:multiLevelType w:val="multilevel"/>
    <w:tmpl w:val="EF86911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3">
    <w:nsid w:val="45935D2C"/>
    <w:multiLevelType w:val="multilevel"/>
    <w:tmpl w:val="36F23A08"/>
    <w:lvl w:ilvl="0">
      <w:start w:val="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69AE0082"/>
    <w:multiLevelType w:val="hybridMultilevel"/>
    <w:tmpl w:val="F0241CFA"/>
    <w:lvl w:ilvl="0" w:tplc="9FB6B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26604FF"/>
    <w:multiLevelType w:val="hybridMultilevel"/>
    <w:tmpl w:val="D5ACA2C4"/>
    <w:lvl w:ilvl="0" w:tplc="9FB6BA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22E9"/>
    <w:rsid w:val="00023DB3"/>
    <w:rsid w:val="00024AAE"/>
    <w:rsid w:val="000354A8"/>
    <w:rsid w:val="000549A7"/>
    <w:rsid w:val="00055492"/>
    <w:rsid w:val="00055A6F"/>
    <w:rsid w:val="00086CD2"/>
    <w:rsid w:val="000A113D"/>
    <w:rsid w:val="000A67BE"/>
    <w:rsid w:val="000B42D6"/>
    <w:rsid w:val="000C633A"/>
    <w:rsid w:val="001046FD"/>
    <w:rsid w:val="0016378D"/>
    <w:rsid w:val="00166503"/>
    <w:rsid w:val="00171674"/>
    <w:rsid w:val="00211108"/>
    <w:rsid w:val="002240FB"/>
    <w:rsid w:val="00262FBF"/>
    <w:rsid w:val="00266AED"/>
    <w:rsid w:val="00271C2E"/>
    <w:rsid w:val="0029106D"/>
    <w:rsid w:val="0029219F"/>
    <w:rsid w:val="002A1A94"/>
    <w:rsid w:val="002A708F"/>
    <w:rsid w:val="002C65AF"/>
    <w:rsid w:val="002D2AA8"/>
    <w:rsid w:val="002E0238"/>
    <w:rsid w:val="002E7046"/>
    <w:rsid w:val="003110EE"/>
    <w:rsid w:val="0031449C"/>
    <w:rsid w:val="00316DE8"/>
    <w:rsid w:val="00332E35"/>
    <w:rsid w:val="003427CE"/>
    <w:rsid w:val="00351F46"/>
    <w:rsid w:val="00354B2F"/>
    <w:rsid w:val="00364CD7"/>
    <w:rsid w:val="0038277D"/>
    <w:rsid w:val="003A0098"/>
    <w:rsid w:val="003D49E7"/>
    <w:rsid w:val="003D4CEB"/>
    <w:rsid w:val="003D78DB"/>
    <w:rsid w:val="0043721E"/>
    <w:rsid w:val="004505A5"/>
    <w:rsid w:val="0049567F"/>
    <w:rsid w:val="004B5C83"/>
    <w:rsid w:val="004C09D7"/>
    <w:rsid w:val="004D3BFB"/>
    <w:rsid w:val="004E7563"/>
    <w:rsid w:val="004F173A"/>
    <w:rsid w:val="005151F4"/>
    <w:rsid w:val="00551EEF"/>
    <w:rsid w:val="00556289"/>
    <w:rsid w:val="005917D4"/>
    <w:rsid w:val="005A22E9"/>
    <w:rsid w:val="005B20D7"/>
    <w:rsid w:val="005D1E7A"/>
    <w:rsid w:val="005E62F9"/>
    <w:rsid w:val="00624578"/>
    <w:rsid w:val="006B6069"/>
    <w:rsid w:val="006C345E"/>
    <w:rsid w:val="006F1EF9"/>
    <w:rsid w:val="00715E7B"/>
    <w:rsid w:val="0072037A"/>
    <w:rsid w:val="0078554E"/>
    <w:rsid w:val="007A1CBB"/>
    <w:rsid w:val="007B75DB"/>
    <w:rsid w:val="007C06F5"/>
    <w:rsid w:val="007C77E3"/>
    <w:rsid w:val="007F27DB"/>
    <w:rsid w:val="00845E7E"/>
    <w:rsid w:val="00871F48"/>
    <w:rsid w:val="008767A4"/>
    <w:rsid w:val="00885884"/>
    <w:rsid w:val="008B4AE5"/>
    <w:rsid w:val="008C61FE"/>
    <w:rsid w:val="00926AE4"/>
    <w:rsid w:val="00944F5F"/>
    <w:rsid w:val="00952157"/>
    <w:rsid w:val="00971073"/>
    <w:rsid w:val="009C60E3"/>
    <w:rsid w:val="009F1671"/>
    <w:rsid w:val="00AA64A3"/>
    <w:rsid w:val="00AB5888"/>
    <w:rsid w:val="00AF7D79"/>
    <w:rsid w:val="00B36406"/>
    <w:rsid w:val="00B6485F"/>
    <w:rsid w:val="00B76ABD"/>
    <w:rsid w:val="00B90D44"/>
    <w:rsid w:val="00B95D9A"/>
    <w:rsid w:val="00BD6014"/>
    <w:rsid w:val="00BF58D8"/>
    <w:rsid w:val="00C174F4"/>
    <w:rsid w:val="00C44FB1"/>
    <w:rsid w:val="00C83929"/>
    <w:rsid w:val="00CA4183"/>
    <w:rsid w:val="00CC7D35"/>
    <w:rsid w:val="00CE5ED7"/>
    <w:rsid w:val="00CF7FF1"/>
    <w:rsid w:val="00D15FC9"/>
    <w:rsid w:val="00D93A58"/>
    <w:rsid w:val="00D954B9"/>
    <w:rsid w:val="00DC2933"/>
    <w:rsid w:val="00E074CC"/>
    <w:rsid w:val="00E715C5"/>
    <w:rsid w:val="00E84073"/>
    <w:rsid w:val="00E9787E"/>
    <w:rsid w:val="00EB4400"/>
    <w:rsid w:val="00F03988"/>
    <w:rsid w:val="00F2029B"/>
    <w:rsid w:val="00F41AEC"/>
    <w:rsid w:val="00F564CE"/>
    <w:rsid w:val="00F93081"/>
    <w:rsid w:val="00FB5E76"/>
    <w:rsid w:val="00FC6A66"/>
    <w:rsid w:val="00FD50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A22E9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5A2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A2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5A2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A22E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FollowedHyperlink"/>
    <w:basedOn w:val="a0"/>
    <w:uiPriority w:val="99"/>
    <w:semiHidden/>
    <w:unhideWhenUsed/>
    <w:rsid w:val="005A22E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urok.ru/ru/school/physics/10-klass/bsily-v-mehanikeb/osnovnye-tipy-sil-sila-tyazhesti-sila-reakcii-ves-i-nevesomost-pervaya-kosmicheskaya-skorost" TargetMode="External"/><Relationship Id="rId117" Type="http://schemas.openxmlformats.org/officeDocument/2006/relationships/hyperlink" Target="http://interneturok.ru/ru/school/physics/11-klass/undefined-0/reshenie-zadach-na-dvizhenie-sistemy-svjazannyh-tel" TargetMode="External"/><Relationship Id="rId21" Type="http://schemas.openxmlformats.org/officeDocument/2006/relationships/hyperlink" Target="http://interneturok.ru/ru/school/physics/10-klass/bzakony-mehaniki-nyutonab/vtoroj-zakon-nyutona-tretij-zakon-nyutona" TargetMode="External"/><Relationship Id="rId42" Type="http://schemas.openxmlformats.org/officeDocument/2006/relationships/hyperlink" Target="http://interneturok.ru/ru/school/physics/10-klass/bzakony-sohraneniya-v-mehanikeb/mehanicheskaya-energiya-zakon-izmeneniya-sohraneniya-mehanicheskoj-energii" TargetMode="External"/><Relationship Id="rId47" Type="http://schemas.openxmlformats.org/officeDocument/2006/relationships/hyperlink" Target="http://interneturok.ru/ru/school/physics/9-klass/mehanicheskie-kolebaniya-i-volny/zvukovye-volny" TargetMode="External"/><Relationship Id="rId63" Type="http://schemas.openxmlformats.org/officeDocument/2006/relationships/hyperlink" Target="http://interneturok.ru/ru/school/physics/8-klass/teplovye-yavleniya/uravnenie-teplovogo-balansa" TargetMode="External"/><Relationship Id="rId68" Type="http://schemas.openxmlformats.org/officeDocument/2006/relationships/hyperlink" Target="http://interneturok.ru/ru/school/physics/10-klass/undefined-0/zakon-kulona" TargetMode="External"/><Relationship Id="rId84" Type="http://schemas.openxmlformats.org/officeDocument/2006/relationships/hyperlink" Target="http://interneturok.ru/ru/school/physics/11-klass/bmagnitnoe-poleb/magnitnoe-pole-ego-svojstva" TargetMode="External"/><Relationship Id="rId89" Type="http://schemas.openxmlformats.org/officeDocument/2006/relationships/hyperlink" Target="http://interneturok.ru/ru/school/physics/11-klass/belektromagnitnaya-indukciyab/pravilo-lenca-zakon-elektromagnitnoj-indukcii" TargetMode="External"/><Relationship Id="rId112" Type="http://schemas.openxmlformats.org/officeDocument/2006/relationships/hyperlink" Target="http://interneturok.ru/ru/school/physics/11-klass/fizika-atomnogo-jadra/zakon-radioaktivnogo-raspada-pravila-smeshenija-pri-radioaktivnom-raspade" TargetMode="External"/><Relationship Id="rId16" Type="http://schemas.openxmlformats.org/officeDocument/2006/relationships/hyperlink" Target="http://interneturok.ru/ru/school/physics/10-klass/bzakony-mehaniki-nyutonab/princip-otnositelnosti-galileya" TargetMode="External"/><Relationship Id="rId107" Type="http://schemas.openxmlformats.org/officeDocument/2006/relationships/hyperlink" Target="http://interneturok.ru/ru/school/physics/11-klass/davlenie-sveta/korpuskuljarno-volnovoj-dualizm-fotony" TargetMode="External"/><Relationship Id="rId11" Type="http://schemas.openxmlformats.org/officeDocument/2006/relationships/hyperlink" Target="http://interneturok.ru/ru/school/physics/10-klass/mehanikakinematika/ravnomernoe-dvizhenie-tel-skorost-uravnenie-ravnomernogo-dvizheniya" TargetMode="External"/><Relationship Id="rId32" Type="http://schemas.openxmlformats.org/officeDocument/2006/relationships/hyperlink" Target="http://interneturok.ru/ru/school/physics/10-klass/bmehanika-sistemy-telb/davlenie-v-zhidkosti-zakon-paskalya-zavisimost-davleniya-v-zhidkosti-ot-glubiny" TargetMode="External"/><Relationship Id="rId37" Type="http://schemas.openxmlformats.org/officeDocument/2006/relationships/hyperlink" Target="http://interneturok.ru/ru/school/physics/10-klass/bzakony-sohraneniya-v-mehanikeb/stolknovenie-tel-absolyutno-uprugij-i-absolyutno-neuprugij-udary" TargetMode="External"/><Relationship Id="rId53" Type="http://schemas.openxmlformats.org/officeDocument/2006/relationships/hyperlink" Target="http://interneturok.ru/ru/school/physics/10-klass/zakony-postoyannogo-toka/gazovye-zakony-izoprocessy" TargetMode="External"/><Relationship Id="rId58" Type="http://schemas.openxmlformats.org/officeDocument/2006/relationships/hyperlink" Target="http://interneturok.ru/ru/school/physics/10-klass/undefined/vnutrennjaja-energija-i-rabota-v-termodinamike" TargetMode="External"/><Relationship Id="rId74" Type="http://schemas.openxmlformats.org/officeDocument/2006/relationships/hyperlink" Target="http://interneturok.ru/ru/school/physics/8-klass/belektricheskie-yavleniyab/elektricheskoe-napryazhenie" TargetMode="External"/><Relationship Id="rId79" Type="http://schemas.openxmlformats.org/officeDocument/2006/relationships/hyperlink" Target="http://interneturok.ru/ru/school/physics/8-klass/belektricheskie-yavleniyab/mownost-elektricheskogo-toka" TargetMode="External"/><Relationship Id="rId102" Type="http://schemas.openxmlformats.org/officeDocument/2006/relationships/hyperlink" Target="http://interneturok.ru/ru/school/physics/11-klass/boptikab/difrakcija-sveta" TargetMode="External"/><Relationship Id="rId123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hyperlink" Target="http://interneturok.ru/ru/school/physics/10-klass/undefined/kolichestvo-teploty-udelnaja-teploemkost" TargetMode="External"/><Relationship Id="rId82" Type="http://schemas.openxmlformats.org/officeDocument/2006/relationships/hyperlink" Target="http://interneturok.ru/ru/school/physics/10-klass/undefined-1/elektricheskij-tok-v-gazah" TargetMode="External"/><Relationship Id="rId90" Type="http://schemas.openxmlformats.org/officeDocument/2006/relationships/hyperlink" Target="http://interneturok.ru/ru/school/physics/11-klass/belektromagnitnaya-indukciyab/energiya-magnitnogo-polya" TargetMode="External"/><Relationship Id="rId95" Type="http://schemas.openxmlformats.org/officeDocument/2006/relationships/hyperlink" Target="http://interneturok.ru/ru/school/physics/8-klass/bsvetovye-yavleniyab/istochniki-sveta-rasprostranenie-sveta" TargetMode="External"/><Relationship Id="rId19" Type="http://schemas.openxmlformats.org/officeDocument/2006/relationships/hyperlink" Target="http://interneturok.ru/ru/school/physics/10-klass/bzakony-mehaniki-nyutonab/ponyatie-sily" TargetMode="External"/><Relationship Id="rId14" Type="http://schemas.openxmlformats.org/officeDocument/2006/relationships/hyperlink" Target="http://interneturok.ru/ru/school/physics/10-klass/mehanikakinematika/dvizhenie-tela-po-okruzhnosti-s-postoyannoj-skorostyu" TargetMode="External"/><Relationship Id="rId22" Type="http://schemas.openxmlformats.org/officeDocument/2006/relationships/hyperlink" Target="http://interneturok.ru/ru/school/physics/10-klass/bzakony-mehaniki-nyutonab/vtoroj-zakon-nyutona-tretij-zakon-nyutona" TargetMode="External"/><Relationship Id="rId27" Type="http://schemas.openxmlformats.org/officeDocument/2006/relationships/hyperlink" Target="http://interneturok.ru/ru/school/physics/7-klass/vzaimodejstvie-tel/sila-uprugosti" TargetMode="External"/><Relationship Id="rId30" Type="http://schemas.openxmlformats.org/officeDocument/2006/relationships/hyperlink" Target="http://interneturok.ru/ru/school/physics/7-klass/rabota-moshnost-energija/moment-sily" TargetMode="External"/><Relationship Id="rId35" Type="http://schemas.openxmlformats.org/officeDocument/2006/relationships/hyperlink" Target="http://interneturok.ru/ru/school/physics/7-klass/bdavlenie-tverdyh-tel-zhidkostej-i-gazovb/plavanie-tel" TargetMode="External"/><Relationship Id="rId43" Type="http://schemas.openxmlformats.org/officeDocument/2006/relationships/hyperlink" Target="http://interneturok.ru/ru/school/physics/9-klass/mehanicheskie-kolebaniya-i-volny/kolebatelnoe-dvizhenie-svobodnye-kolebaniya-kolebatelnye-sistemy" TargetMode="External"/><Relationship Id="rId48" Type="http://schemas.openxmlformats.org/officeDocument/2006/relationships/hyperlink" Target="http://interneturok.ru/ru/school/physics/7-klass/pervonachalnye-svedeniya-o-stroenii-vewestva/tri-sostoyaniya-vewestva" TargetMode="External"/><Relationship Id="rId56" Type="http://schemas.openxmlformats.org/officeDocument/2006/relationships/hyperlink" Target="http://interneturok.ru/ru/school/physics/8-klass/bagregatnye-sostoyaniya-vewestvab/kipenie-udelnaya-teplota-paroobrazovaniya-i-kondensacii" TargetMode="External"/><Relationship Id="rId64" Type="http://schemas.openxmlformats.org/officeDocument/2006/relationships/hyperlink" Target="http://interneturok.ru/ru/school/physics/10-klass/undefined/pervyj-zakon-termodinamiki-neobratimost-teplovyh-processov" TargetMode="External"/><Relationship Id="rId69" Type="http://schemas.openxmlformats.org/officeDocument/2006/relationships/hyperlink" Target="http://interneturok.ru/ru/school/physics/10-klass/undefined-0/potencial-elektricheskogo-polja-raznost-potencialov" TargetMode="External"/><Relationship Id="rId77" Type="http://schemas.openxmlformats.org/officeDocument/2006/relationships/hyperlink" Target="http://interneturok.ru/ru/school/physics/10-klass/osnovy-elektrodinamiki/posledovatelnoe-i-parallelnoe-soedinenie-rezistorov" TargetMode="External"/><Relationship Id="rId100" Type="http://schemas.openxmlformats.org/officeDocument/2006/relationships/hyperlink" Target="http://interneturok.ru/ru/school/physics/11-klass/boptikab/postroenie-izobrazheniya-v-linzah" TargetMode="External"/><Relationship Id="rId105" Type="http://schemas.openxmlformats.org/officeDocument/2006/relationships/hyperlink" Target="http://interneturok.ru/ru/school/physics/11-klass/kvantovaja-fizika/formula-ejnshtejna-dlja-fotoeffekta-primenenie-fotoeffekta" TargetMode="External"/><Relationship Id="rId113" Type="http://schemas.openxmlformats.org/officeDocument/2006/relationships/hyperlink" Target="http://interneturok.ru/ru/school/physics/11-klass/fizika-atomnogo-jadra/jadernye-reakcii-vydelenie-i-pogloshenie-energii-pri-jadernyh-reakcijah-termojadernye-reakcii-sinteza-legkih-jader" TargetMode="External"/><Relationship Id="rId118" Type="http://schemas.openxmlformats.org/officeDocument/2006/relationships/hyperlink" Target="http://interneturok.ru/ru/school/physics/11-klass/undefined-0/reshenie-zadach-povyshennoj-slozhnosti-na-dvizhenie-v-iso" TargetMode="External"/><Relationship Id="rId8" Type="http://schemas.openxmlformats.org/officeDocument/2006/relationships/hyperlink" Target="http://interneturok.ru/ru/school/physics/10-klass/mehanikakinematika/mehanicheskoe-dvizhenie-vidy-dvizheniya-ego-harakteristiki" TargetMode="External"/><Relationship Id="rId51" Type="http://schemas.openxmlformats.org/officeDocument/2006/relationships/hyperlink" Target="http://interneturok.ru/ru/school/physics/10-klass/zakony-postoyannogo-toka/temperatura---mera-srednej-kineticheskoj-energii-molekul" TargetMode="External"/><Relationship Id="rId72" Type="http://schemas.openxmlformats.org/officeDocument/2006/relationships/hyperlink" Target="http://interneturok.ru/ru/school/physics/10-klass/undefined-0/elektroemkost-kondensator" TargetMode="External"/><Relationship Id="rId80" Type="http://schemas.openxmlformats.org/officeDocument/2006/relationships/hyperlink" Target="http://interneturok.ru/ru/school/physics/10-klass/undefined-1/elektricheskij-tok-v-metallah" TargetMode="External"/><Relationship Id="rId85" Type="http://schemas.openxmlformats.org/officeDocument/2006/relationships/hyperlink" Target="http://interneturok.ru/ru/school/physics/11-klass/bmagnitnoe-poleb/magnitnoe-pole-postoyannogo-elektricheskogo-toka" TargetMode="External"/><Relationship Id="rId93" Type="http://schemas.openxmlformats.org/officeDocument/2006/relationships/hyperlink" Target="http://interneturok.ru/ru/school/physics/11-klass/belektromagnitnye-kolebaniya-i-volny-b/elektromagnitnye-volny-opyty-ggerca-izobretenie-radio-a-popovym" TargetMode="External"/><Relationship Id="rId98" Type="http://schemas.openxmlformats.org/officeDocument/2006/relationships/hyperlink" Target="http://interneturok.ru/ru/school/physics/8-klass/bsvetovye-yavleniyab/prelomlenie-sveta" TargetMode="External"/><Relationship Id="rId121" Type="http://schemas.openxmlformats.org/officeDocument/2006/relationships/hyperlink" Target="http://interneturok.ru/ru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interneturok.ru/ru/school/physics/10-klass/mehanikakinematika/skorost-pri-neravnomernom-dvizhenii-reshenie-zadach-po-teme-neravnomernoe-dvizhenie" TargetMode="External"/><Relationship Id="rId17" Type="http://schemas.openxmlformats.org/officeDocument/2006/relationships/hyperlink" Target="http://interneturok.ru/ru/school/physics/7-klass/vzaimodejstvie-tel/vzaimodejstvie-tel-massa" TargetMode="External"/><Relationship Id="rId25" Type="http://schemas.openxmlformats.org/officeDocument/2006/relationships/hyperlink" Target="http://interneturok.ru/ru/school/physics/10-klass/bsily-v-mehanikeb/osnovnye-tipy-sil-sila-tyazhesti-sila-reakcii-ves-i-nevesomost-pervaya-kosmicheskaya-skorost" TargetMode="External"/><Relationship Id="rId33" Type="http://schemas.openxmlformats.org/officeDocument/2006/relationships/hyperlink" Target="http://interneturok.ru/ru/school/physics/10-klass/bmehanika-sistemy-telb/davlenie-v-zhidkosti-zakon-paskalya-zavisimost-davleniya-v-zhidkosti-ot-glubiny" TargetMode="External"/><Relationship Id="rId38" Type="http://schemas.openxmlformats.org/officeDocument/2006/relationships/hyperlink" Target="http://interneturok.ru/ru/school/physics/10-klass/bzakony-sohraneniya-v-mehanikeb/mehanicheskaya-rabota-mownost-kineticheskaya-energiya-zakon-izmeneniya-kineticheskoj-energii" TargetMode="External"/><Relationship Id="rId46" Type="http://schemas.openxmlformats.org/officeDocument/2006/relationships/hyperlink" Target="http://interneturok.ru/ru/school/physics/9-klass/mehanicheskie-kolebaniya-i-volny/dlina-volny-skorost-rasprostraneniya-volny" TargetMode="External"/><Relationship Id="rId59" Type="http://schemas.openxmlformats.org/officeDocument/2006/relationships/hyperlink" Target="http://interneturok.ru/ru/school/physics/8-klass/teplovye-yavleniya/uravnenie-teplovogo-balansa" TargetMode="External"/><Relationship Id="rId67" Type="http://schemas.openxmlformats.org/officeDocument/2006/relationships/hyperlink" Target="http://interneturok.ru/ru/school/physics/10-klass/undefined-0/elektrizacija-tel-dva-roda-zarjadov-zakon-sohranenija-elektricheskogo-zarjada" TargetMode="External"/><Relationship Id="rId103" Type="http://schemas.openxmlformats.org/officeDocument/2006/relationships/hyperlink" Target="http://interneturok.ru/ru/school/physics/11-klass/boptikab/cvet-dispersiya" TargetMode="External"/><Relationship Id="rId108" Type="http://schemas.openxmlformats.org/officeDocument/2006/relationships/hyperlink" Target="http://interneturok.ru/ru/school/physics/11-klass/atomnaja-fizika/trudnosti-planetarnoj-modeli-atoma-rezerforda-model-vodorodopodobnogo-atoma-n-bora" TargetMode="External"/><Relationship Id="rId116" Type="http://schemas.openxmlformats.org/officeDocument/2006/relationships/hyperlink" Target="http://interneturok.ru/ru/school/physics/11-klass/undefined-0/reshenie-zadach-na-dvizhenie-tel-po-naklonnoj-ploskosti" TargetMode="External"/><Relationship Id="rId124" Type="http://schemas.openxmlformats.org/officeDocument/2006/relationships/fontTable" Target="fontTable.xml"/><Relationship Id="rId20" Type="http://schemas.openxmlformats.org/officeDocument/2006/relationships/hyperlink" Target="http://interneturok.ru/ru/school/physics/7-klass/vzaimodejstvie-tel/slozhenie-sil" TargetMode="External"/><Relationship Id="rId41" Type="http://schemas.openxmlformats.org/officeDocument/2006/relationships/hyperlink" Target="http://interneturok.ru/ru/school/physics/10-klass/bzakony-sohraneniya-v-mehanikeb/potencialnye-konservativnye-i-nepotencialnye-sily-potencialnaya-energiya" TargetMode="External"/><Relationship Id="rId54" Type="http://schemas.openxmlformats.org/officeDocument/2006/relationships/hyperlink" Target="http://interneturok.ru/ru/school/physics/8-klass/bagregatnye-sostoyaniya-vewestvab/vlazhnost-vozduha-sposoby-opredeleniya-vlazhnosti-vozduha" TargetMode="External"/><Relationship Id="rId62" Type="http://schemas.openxmlformats.org/officeDocument/2006/relationships/hyperlink" Target="http://interneturok.ru/ru/school/physics/10-klass/undefined/vnutrennjaja-energija-i-rabota-v-termodinamike" TargetMode="External"/><Relationship Id="rId70" Type="http://schemas.openxmlformats.org/officeDocument/2006/relationships/hyperlink" Target="http://interneturok.ru/ru/school/physics/10-klass/undefined-0/odnorodnoe-elektricheskoe-pole-rabota-polya-potencial-raznost-potencialov" TargetMode="External"/><Relationship Id="rId75" Type="http://schemas.openxmlformats.org/officeDocument/2006/relationships/hyperlink" Target="http://interneturok.ru/ru/school/physics/10-klass/osnovy-elektrodinamiki/elektrodvizhushaja-sila" TargetMode="External"/><Relationship Id="rId83" Type="http://schemas.openxmlformats.org/officeDocument/2006/relationships/hyperlink" Target="http://interneturok.ru/ru/school/physics/10-klass/undefined-1/elektricheskij-tok-v-poluprovodnikah" TargetMode="External"/><Relationship Id="rId88" Type="http://schemas.openxmlformats.org/officeDocument/2006/relationships/hyperlink" Target="http://interneturok.ru/ru/school/physics/11-klass/belektromagnitnaya-indukciyab/pravilo-lenca-zakon-elektromagnitnoj-indukcii" TargetMode="External"/><Relationship Id="rId91" Type="http://schemas.openxmlformats.org/officeDocument/2006/relationships/hyperlink" Target="http://interneturok.ru/ru/school/physics/11-klass/belektromagnitnye-kolebaniya-i-volny-b/svobodnye-elektromagnitnye-kolebaniya-v-konture-osnovnye-parametry-kolebanij-dinamicheskoe-i-energet" TargetMode="External"/><Relationship Id="rId96" Type="http://schemas.openxmlformats.org/officeDocument/2006/relationships/hyperlink" Target="http://interneturok.ru/ru/school/physics/8-klass/bsvetovye-yavleniyab/otrazhenie-sveta" TargetMode="External"/><Relationship Id="rId111" Type="http://schemas.openxmlformats.org/officeDocument/2006/relationships/hyperlink" Target="http://interneturok.ru/ru/school/physics/11-klass/fizika-atomnogo-jadra/estestvennaja-radioaktivnost-otkrytie-bekkerelja--sostav-i-svojstva-radioaktivnyh-izluchenij-opyty-rezerforda------i--izluchenij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interneturok.ru/ru/school/physics/10-klass/bzakony-mehaniki-nyutonab/yavlenie-vzaimodejstviya-tel-inerciya-i-inertnost-pervyj-zakon-nyutona" TargetMode="External"/><Relationship Id="rId23" Type="http://schemas.openxmlformats.org/officeDocument/2006/relationships/hyperlink" Target="http://interneturok.ru/ru/school/physics/10-klass/bsily-v-mehanikeb/zakon-vsemironogo-tyagoteniya" TargetMode="External"/><Relationship Id="rId28" Type="http://schemas.openxmlformats.org/officeDocument/2006/relationships/hyperlink" Target="http://interneturok.ru/ru/school/physics/7-klass/vzaimodejstvie-tel/sila-treniya" TargetMode="External"/><Relationship Id="rId36" Type="http://schemas.openxmlformats.org/officeDocument/2006/relationships/hyperlink" Target="http://interneturok.ru/ru/school/physics/9-klass/zakony-vzaimodejstviya-i-dvizheniya-tel/impuls-zakon-sohraneniya-impulsa" TargetMode="External"/><Relationship Id="rId49" Type="http://schemas.openxmlformats.org/officeDocument/2006/relationships/hyperlink" Target="http://interneturok.ru/ru/school/physics/10-klass/zakony-postoyannogo-toka/brounovskoe-dvizhenie" TargetMode="External"/><Relationship Id="rId57" Type="http://schemas.openxmlformats.org/officeDocument/2006/relationships/hyperlink" Target="http://interneturok.ru/ru/school/physics/8-klass/bagregatnye-sostoyaniya-vewestvab/plavlenie-i-otverdevanie-kristallicheskih-tel-grafik-plavleniya-i-otverdevaniya" TargetMode="External"/><Relationship Id="rId106" Type="http://schemas.openxmlformats.org/officeDocument/2006/relationships/hyperlink" Target="http://interneturok.ru/ru/school/physics/11-klass/atomnaja-fizika/gipoteza-de-brojlja-o-volnovyh-svojstvah-chastic-korpuskuljarno-volnovoj-dualizm-mikromira" TargetMode="External"/><Relationship Id="rId114" Type="http://schemas.openxmlformats.org/officeDocument/2006/relationships/hyperlink" Target="http://interneturok.ru/ru/school/physics/11-klass/undefined/reshenie-zadach-povyshennoj-slozhnosti-na-ravnomernoe-dvizhenie" TargetMode="External"/><Relationship Id="rId119" Type="http://schemas.openxmlformats.org/officeDocument/2006/relationships/hyperlink" Target="http://interneturok.ru/ru/school/physics/11-klass/undefined-0/reshenie-zadach-povyshennoj-slozhnosti-na-dvizhenie-v-nso" TargetMode="External"/><Relationship Id="rId10" Type="http://schemas.openxmlformats.org/officeDocument/2006/relationships/hyperlink" Target="http://interneturok.ru/ru/school/physics/10-klass/mehanikakinematika/dvizhenie-tela-po-okruzhnosti-s-postoyannoj-skorostyu" TargetMode="External"/><Relationship Id="rId31" Type="http://schemas.openxmlformats.org/officeDocument/2006/relationships/hyperlink" Target="http://interneturok.ru/ru/school/physics/10-klass/bmehanika-sistemy-telb/centr-tyazhesti-i-centr-inercii-usloviya-ravnovesiya-tverdogo-tela" TargetMode="External"/><Relationship Id="rId44" Type="http://schemas.openxmlformats.org/officeDocument/2006/relationships/hyperlink" Target="http://interneturok.ru/ru/school/physics/9-klass/mehanicheskie-kolebaniya-i-volny/kolebatelnoe-dvizhenie-i-ego-harakteristiki-svobodnye-i-vynuzhdennye-kolebaniya" TargetMode="External"/><Relationship Id="rId52" Type="http://schemas.openxmlformats.org/officeDocument/2006/relationships/hyperlink" Target="http://interneturok.ru/ru/school/physics/10-klass/zakony-postoyannogo-toka/uravnenie-sostojanij-idealnogo-gaza" TargetMode="External"/><Relationship Id="rId60" Type="http://schemas.openxmlformats.org/officeDocument/2006/relationships/hyperlink" Target="http://interneturok.ru/ru/school/physics/8-klass/teplovye-yavleniya/osobennosti-razlichnyh-sposobov-teploperedachi-primery-teploperedachi-v-prirode-i-tehnike" TargetMode="External"/><Relationship Id="rId65" Type="http://schemas.openxmlformats.org/officeDocument/2006/relationships/hyperlink" Target="http://interneturok.ru/ru/school/physics/8-klass/bagregatnye-sostoyaniya-vewestvab/parovaya-turbina-kpd-teplovogo-dvigatelya" TargetMode="External"/><Relationship Id="rId73" Type="http://schemas.openxmlformats.org/officeDocument/2006/relationships/hyperlink" Target="http://interneturok.ru/ru/school/physics/10-klass/undefined-0/elektroyomkost-kondensatory" TargetMode="External"/><Relationship Id="rId78" Type="http://schemas.openxmlformats.org/officeDocument/2006/relationships/hyperlink" Target="http://interneturok.ru/ru/school/physics/10-klass/osnovy-elektrodinamiki/rabota-i-moshnost-elektricheskogo-toka" TargetMode="External"/><Relationship Id="rId81" Type="http://schemas.openxmlformats.org/officeDocument/2006/relationships/hyperlink" Target="http://interneturok.ru/ru/school/physics/10-klass/undefined-1/elektricheskij-tok-v-vakuume" TargetMode="External"/><Relationship Id="rId86" Type="http://schemas.openxmlformats.org/officeDocument/2006/relationships/hyperlink" Target="http://interneturok.ru/ru/school/physics/11-klass/bmagnitnoe-poleb/dejstvie-magnitnogo-polya-na-provodnik-s-tokom" TargetMode="External"/><Relationship Id="rId94" Type="http://schemas.openxmlformats.org/officeDocument/2006/relationships/hyperlink" Target="http://interneturok.ru/ru/school/physics/11-klass/belektromagnitnye-kolebaniya-i-volny-b/shkala-elektromagnitnyh-voln-nizkochastotnye-izlucheniya-i-radiovolny-vplot-do-infrakrasnogo-izluche" TargetMode="External"/><Relationship Id="rId99" Type="http://schemas.openxmlformats.org/officeDocument/2006/relationships/hyperlink" Target="http://interneturok.ru/ru/school/physics/11-klass/boptikab/linzy" TargetMode="External"/><Relationship Id="rId101" Type="http://schemas.openxmlformats.org/officeDocument/2006/relationships/hyperlink" Target="http://interneturok.ru/ru/school/physics/11-klass/boptikab/svetovye-volny-interferencija" TargetMode="External"/><Relationship Id="rId122" Type="http://schemas.openxmlformats.org/officeDocument/2006/relationships/hyperlink" Target="http://vk.com/ege_physic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urok.ru/ru/school/physics/10-klass/mehanikakinematika/ravnomernoe-dvizhenie-tel-skorost-uravnenie-ravnomernogo-dvizheniya" TargetMode="External"/><Relationship Id="rId13" Type="http://schemas.openxmlformats.org/officeDocument/2006/relationships/hyperlink" Target="http://interneturok.ru/ru/school/physics/10-klass/mehanikakinematika/uskorenie-svobodnogo-padeniya" TargetMode="External"/><Relationship Id="rId18" Type="http://schemas.openxmlformats.org/officeDocument/2006/relationships/hyperlink" Target="http://interneturok.ru/ru/school/physics/7-klass/vzaimodejstvie-tel/raschet-massy-i-obema-tela" TargetMode="External"/><Relationship Id="rId39" Type="http://schemas.openxmlformats.org/officeDocument/2006/relationships/hyperlink" Target="http://interneturok.ru/ru/school/physics/10-klass/bzakony-sohraneniya-v-mehanikeb/mehanicheskaya-rabota-mownost-kineticheskaya-energiya-zakon-izmeneniya-kineticheskoj-energii" TargetMode="External"/><Relationship Id="rId109" Type="http://schemas.openxmlformats.org/officeDocument/2006/relationships/hyperlink" Target="http://interneturok.ru/ru/school/physics/11-klass/atomnaja-fizika/primenenie-postulatov-n-bora-dlja-objasnenija-linejchatyh-spektrov-atomov-spektralnyj-analiz" TargetMode="External"/><Relationship Id="rId34" Type="http://schemas.openxmlformats.org/officeDocument/2006/relationships/hyperlink" Target="http://interneturok.ru/ru/school/physics/10-klass/bmehanika-sistemy-telb/zakon-arhimeda-dlya-pokoyawihsya-tel" TargetMode="External"/><Relationship Id="rId50" Type="http://schemas.openxmlformats.org/officeDocument/2006/relationships/hyperlink" Target="http://interneturok.ru/ru/school/physics/7-klass/pervonachalnye-svedeniya-o-stroenii-vewestva/diffuziya" TargetMode="External"/><Relationship Id="rId55" Type="http://schemas.openxmlformats.org/officeDocument/2006/relationships/hyperlink" Target="http://interneturok.ru/ru/school/physics/8-klass/bagregatnye-sostoyaniya-vewestvab/isparenie-poglowenie-energii-pri-isparenii-zhidkosti-i-vydelenie-ee-pri-kondensacii-para" TargetMode="External"/><Relationship Id="rId76" Type="http://schemas.openxmlformats.org/officeDocument/2006/relationships/hyperlink" Target="http://interneturok.ru/ru/school/physics/10-klass/osnovy-elektrodinamiki/zakon-oma-dlja-polnoj-cepi" TargetMode="External"/><Relationship Id="rId97" Type="http://schemas.openxmlformats.org/officeDocument/2006/relationships/hyperlink" Target="http://interneturok.ru/ru/school/physics/8-klass/bsvetovye-yavleniyab/ploskoe-zerkalo" TargetMode="External"/><Relationship Id="rId104" Type="http://schemas.openxmlformats.org/officeDocument/2006/relationships/hyperlink" Target="http://interneturok.ru/ru/school/physics/11-klass/kvantovaja-fizika/kvantovaja-gipoteza-planka" TargetMode="External"/><Relationship Id="rId120" Type="http://schemas.openxmlformats.org/officeDocument/2006/relationships/hyperlink" Target="http://phys.reshuege.ru/?redir=1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://www.fipi.ru/binaries/1381/fizEGE2013.zip" TargetMode="External"/><Relationship Id="rId71" Type="http://schemas.openxmlformats.org/officeDocument/2006/relationships/hyperlink" Target="http://interneturok.ru/ru/school/physics/10-klass/osnovy-elektrodinamiki/dielektriki-v-elektricheskom-pole" TargetMode="External"/><Relationship Id="rId92" Type="http://schemas.openxmlformats.org/officeDocument/2006/relationships/hyperlink" Target="http://interneturok.ru/ru/school/physics/11-klass/belektromagnitnye-kolebaniya-i-volny-b/vynuzhdennye-elektromagnitnye-kolebaniya-elektromagnitnye-kolebaniya-v-konture-istochnik-radiovoln" TargetMode="External"/><Relationship Id="rId2" Type="http://schemas.openxmlformats.org/officeDocument/2006/relationships/styles" Target="styles.xml"/><Relationship Id="rId29" Type="http://schemas.openxmlformats.org/officeDocument/2006/relationships/hyperlink" Target="http://interneturok.ru/ru/school/physics/7-klass/bdavlenie-tverdyh-tel-zhidkostej-i-gazovb/davlenie" TargetMode="External"/><Relationship Id="rId24" Type="http://schemas.openxmlformats.org/officeDocument/2006/relationships/hyperlink" Target="http://interneturok.ru/ru/school/physics/9-klass/zakony-vzaimodejstviya-i-dvizheniya-tel/iskusstvennye-sputniki-zemli" TargetMode="External"/><Relationship Id="rId40" Type="http://schemas.openxmlformats.org/officeDocument/2006/relationships/hyperlink" Target="http://interneturok.ru/ru/school/physics/10-klass/bzakony-sohraneniya-v-mehanikeb/mehanicheskaya-rabota-mownost-kineticheskaya-energiya-zakon-izmeneniya-kineticheskoj-energii" TargetMode="External"/><Relationship Id="rId45" Type="http://schemas.openxmlformats.org/officeDocument/2006/relationships/hyperlink" Target="http://interneturok.ru/ru/school/physics/9-klass/mehanicheskie-kolebaniya-i-volny/otrazhenie-voln-zvukovoj-rezonans" TargetMode="External"/><Relationship Id="rId66" Type="http://schemas.openxmlformats.org/officeDocument/2006/relationships/hyperlink" Target="http://interneturok.ru/ru/school/physics/10-klass/undefined/princip-dejstvija-teplovogo-dvigatelja" TargetMode="External"/><Relationship Id="rId87" Type="http://schemas.openxmlformats.org/officeDocument/2006/relationships/hyperlink" Target="http://interneturok.ru/ru/school/physics/11-klass/bmagnitnoe-poleb/dejstvie-magnitnogo-polya-na-dvizhuwijsya-v-nem-zaryad" TargetMode="External"/><Relationship Id="rId110" Type="http://schemas.openxmlformats.org/officeDocument/2006/relationships/hyperlink" Target="http://interneturok.ru/ru/school/physics/11-klass/atomnaja-fizika/primenenie-postulatov-n-bora-dlja-objasnenija-linejchatyh-spektrov-atomov-spektralnyj-analiz" TargetMode="External"/><Relationship Id="rId115" Type="http://schemas.openxmlformats.org/officeDocument/2006/relationships/hyperlink" Target="http://interneturok.ru/ru/school/physics/11-klass/undefined/zadachi-povyshennoj-slozhnosti-na-ravnoperemennoe-dvizheni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3764</Words>
  <Characters>21455</Characters>
  <Application>Microsoft Office Word</Application>
  <DocSecurity>0</DocSecurity>
  <Lines>178</Lines>
  <Paragraphs>50</Paragraphs>
  <ScaleCrop>false</ScaleCrop>
  <Company>МБОУ-СОШ №2</Company>
  <LinksUpToDate>false</LinksUpToDate>
  <CharactersWithSpaces>25169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Белозерский Н.П.</dc:creator>
  <cp:keywords/>
  <dc:description/>
  <cp:lastModifiedBy>Белозерский Н.П.</cp:lastModifiedBy>
  <cp:revision>4</cp:revision>
  <cp:lastPrinted>2012-12-19T09:24:00Z</cp:lastPrinted>
  <dcterms:created xsi:type="dcterms:W3CDTF">2012-12-19T09:16:00Z</dcterms:created>
  <dcterms:modified xsi:type="dcterms:W3CDTF">2013-04-27T03:42:00Z</dcterms:modified>
</cp:coreProperties>
</file>